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6b37bb6635e74ad6"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r>
        <w:rPr>
          <w:rFonts w:ascii="Segoe UI"/>
        </w:rPr>
        <w:t>0:0:7.289 --&gt; 0:0:11.329</w:t>
        <w:br/>
        <w:t>Graves, Ashley R (KYTC)</w:t>
        <w:br/>
        <w:t>Everyone up, we'll we'll wait a few more minutes and then we'll get started.</w:t>
      </w:r>
    </w:p>
    <w:p>
      <w:r>
        <w:rPr>
          <w:rFonts w:ascii="Segoe UI"/>
        </w:rPr>
        <w:t>0:0:11.329 --&gt; 0:0:14.489</w:t>
        <w:br/>
        <w:t>Graves, Ashley R (KYTC)</w:t>
        <w:br/>
        <w:t>I want to give you a few more minutes for other people to be joining.</w:t>
      </w:r>
    </w:p>
    <w:p>
      <w:r>
        <w:rPr>
          <w:rFonts w:ascii="Segoe UI"/>
        </w:rPr>
        <w:t>0:0:15.849 --&gt; 0:0:19.369</w:t>
        <w:br/>
        <w:t>Graves, Ashley R (KYTC)</w:t>
        <w:br/>
        <w:t>Everybody's muted right now, but I'll unmute you for introductions here in a few minutes.</w:t>
      </w:r>
    </w:p>
    <w:p>
      <w:r>
        <w:rPr>
          <w:rFonts w:ascii="Segoe UI"/>
        </w:rPr>
        <w:t>0:2:1.269 --&gt; 0:2:3.149</w:t>
        <w:br/>
        <w:t>Graves, Ashley R (KYTC)</w:t>
        <w:br/>
        <w:t>All right. I guess we'll go ahead and get started.</w:t>
      </w:r>
    </w:p>
    <w:p>
      <w:r>
        <w:rPr>
          <w:rFonts w:ascii="Segoe UI"/>
        </w:rPr>
        <w:t>0:2:4.609 --&gt; 0:2:7.89</w:t>
        <w:br/>
        <w:t>Graves, Ashley R (KYTC)</w:t>
        <w:br/>
        <w:t>My name's Ashley graves. I'm work for kytc.</w:t>
      </w:r>
    </w:p>
    <w:p>
      <w:r>
        <w:rPr>
          <w:rFonts w:ascii="Segoe UI"/>
        </w:rPr>
        <w:t>0:2:7.89 --&gt; 0:2:8.49</w:t>
        <w:br/>
        <w:t>Graves, Ashley R (KYTC)</w:t>
        <w:br/>
        <w:t>I'm the project manager.</w:t>
      </w:r>
    </w:p>
    <w:p>
      <w:r>
        <w:rPr>
          <w:rFonts w:ascii="Segoe UI"/>
        </w:rPr>
        <w:t>0:2:9.769 --&gt; 0:2:17.329</w:t>
        <w:br/>
        <w:t>Graves, Ashley R (KYTC)</w:t>
        <w:br/>
        <w:t>For this project with AE COM who is the consulting, engineering and engineer of record for the project.</w:t>
      </w:r>
    </w:p>
    <w:p>
      <w:r>
        <w:rPr>
          <w:rFonts w:ascii="Segoe UI"/>
        </w:rPr>
        <w:t>0:2:18.889 --&gt; 0:2:19.529</w:t>
        <w:br/>
        <w:t>Graves, Ashley R (KYTC)</w:t>
        <w:br/>
        <w:t>This is the pre bid.</w:t>
      </w:r>
    </w:p>
    <w:p>
      <w:r>
        <w:rPr>
          <w:rFonts w:ascii="Segoe UI"/>
        </w:rPr>
        <w:t>0:2:21.609 --&gt; 0:2:26.849</w:t>
        <w:br/>
        <w:t>Graves, Ashley R (KYTC)</w:t>
        <w:br/>
        <w:t>Meeting for the Mason County 25/29/89 for the Simon Kenton Bridge over the Ohio River.</w:t>
      </w:r>
    </w:p>
    <w:p>
      <w:r>
        <w:rPr>
          <w:rFonts w:ascii="Segoe UI"/>
        </w:rPr>
        <w:t>0:2:28.569 --&gt; 0:2:30.769</w:t>
        <w:br/>
        <w:t>Graves, Ashley R (KYTC)</w:t>
        <w:br/>
        <w:t>The first thing I'm going to do is go do introductions.</w:t>
      </w:r>
    </w:p>
    <w:p>
      <w:r>
        <w:rPr>
          <w:rFonts w:ascii="Segoe UI"/>
        </w:rPr>
        <w:t>0:2:31.279 --&gt; 0:2:33.519</w:t>
        <w:br/>
        <w:t>Graves, Ashley R (KYTC)</w:t>
        <w:br/>
        <w:t>I've just introduced myself, but I will go.</w:t>
      </w:r>
    </w:p>
    <w:p>
      <w:r>
        <w:rPr>
          <w:rFonts w:ascii="Segoe UI"/>
        </w:rPr>
        <w:t>0:2:33.519 --&gt; 0:2:36.199</w:t>
        <w:br/>
        <w:t>Graves, Ashley R (KYTC)</w:t>
        <w:br/>
        <w:t>I'll go ahead and let Blake and Joe introduce themselves.</w:t>
      </w:r>
    </w:p>
    <w:p>
      <w:r>
        <w:rPr>
          <w:rFonts w:ascii="Segoe UI"/>
        </w:rPr>
        <w:t>0:2:36.199 --&gt; 0:2:42.519</w:t>
        <w:br/>
        <w:t>Graves, Ashley R (KYTC)</w:t>
        <w:br/>
        <w:t>And then I'll go down the list of people on the that I can see right here, Joe.</w:t>
      </w:r>
    </w:p>
    <w:p>
      <w:r>
        <w:rPr>
          <w:rFonts w:ascii="Segoe UI"/>
        </w:rPr>
        <w:t>0:2:44.299 --&gt; 0:2:45.939</w:t>
        <w:br/>
        <w:t>Whelan, Joe</w:t>
        <w:br/>
        <w:t>I'm joelen with AE com.</w:t>
      </w:r>
    </w:p>
    <w:p>
      <w:r>
        <w:rPr>
          <w:rFonts w:ascii="Segoe UI"/>
        </w:rPr>
        <w:t>0:2:47.379 --&gt; 0:2:48.219</w:t>
        <w:br/>
        <w:t>Jones, Blake B (KYTC-D09)</w:t>
        <w:br/>
        <w:t>And I'm Blake Jones.</w:t>
      </w:r>
    </w:p>
    <w:p>
      <w:r>
        <w:rPr>
          <w:rFonts w:ascii="Segoe UI"/>
        </w:rPr>
        <w:t>0:2:48.219 --&gt; 0:2:50.899</w:t>
        <w:br/>
        <w:t>Jones, Blake B (KYTC-D09)</w:t>
        <w:br/>
        <w:t>I'm the KYC District 9 planning engineer.</w:t>
      </w:r>
    </w:p>
    <w:p>
      <w:r>
        <w:rPr>
          <w:rFonts w:ascii="Segoe UI"/>
        </w:rPr>
        <w:t>0:2:56.89 --&gt; 0:2:59.169</w:t>
        <w:br/>
        <w:t>Graves, Ashley R (KYTC)</w:t>
        <w:br/>
        <w:t>OK, I've allowed myself participants.</w:t>
      </w:r>
    </w:p>
    <w:p>
      <w:r>
        <w:rPr>
          <w:rFonts w:ascii="Segoe UI"/>
        </w:rPr>
        <w:t>0:2:59.569 --&gt; 0:3:4.89</w:t>
        <w:br/>
        <w:t>Graves, Ashley R (KYTC)</w:t>
        <w:br/>
        <w:t>Stay stay muted until it's your turn to introduce yourself.</w:t>
      </w:r>
    </w:p>
    <w:p>
      <w:r>
        <w:rPr>
          <w:rFonts w:ascii="Segoe UI"/>
        </w:rPr>
        <w:t>0:3:4.289 --&gt; 0:3:8.609</w:t>
        <w:br/>
        <w:t>Graves, Ashley R (KYTC)</w:t>
        <w:br/>
        <w:t>And like I said, I'm going to go down the line and let's look at Adam his first.</w:t>
      </w:r>
    </w:p>
    <w:p>
      <w:r>
        <w:rPr>
          <w:rFonts w:ascii="Segoe UI"/>
        </w:rPr>
        <w:t>0:3:10.609 --&gt; 0:3:12.809</w:t>
        <w:br/>
        <w:t>Adam Roebuck</w:t>
        <w:br/>
        <w:t>Yeah, Adam Roebuck with American Bridge company.</w:t>
      </w:r>
    </w:p>
    <w:p>
      <w:r>
        <w:rPr>
          <w:rFonts w:ascii="Segoe UI"/>
        </w:rPr>
        <w:t>0:3:15.339 --&gt; 0:3:19.459</w:t>
        <w:br/>
        <w:t>Graves, Ashley R (KYTC)</w:t>
        <w:br/>
        <w:t>And I'll say as I go down this list, if there's multiple.</w:t>
      </w:r>
    </w:p>
    <w:p>
      <w:r>
        <w:rPr>
          <w:rFonts w:ascii="Segoe UI"/>
        </w:rPr>
        <w:t>0:3:21.169 --&gt; 0:3:24.449</w:t>
        <w:br/>
        <w:t>Graves, Ashley R (KYTC)</w:t>
        <w:br/>
        <w:t>Contractors represented represented under the same name.</w:t>
      </w:r>
    </w:p>
    <w:p>
      <w:r>
        <w:rPr>
          <w:rFonts w:ascii="Segoe UI"/>
        </w:rPr>
        <w:t>0:3:24.729 --&gt; 0:3:26.689</w:t>
        <w:br/>
        <w:t>Graves, Ashley R (KYTC)</w:t>
        <w:br/>
        <w:t>Then you both need to introduce yourself.</w:t>
      </w:r>
    </w:p>
    <w:p>
      <w:r>
        <w:rPr>
          <w:rFonts w:ascii="Segoe UI"/>
        </w:rPr>
        <w:t>0:3:26.689 --&gt; 0:3:29.729</w:t>
        <w:br/>
        <w:t>Graves, Ashley R (KYTC)</w:t>
        <w:br/>
        <w:t>Otherwise, we don't know that you're on this call, so.</w:t>
      </w:r>
    </w:p>
    <w:p>
      <w:r>
        <w:rPr>
          <w:rFonts w:ascii="Segoe UI"/>
        </w:rPr>
        <w:t>0:3:31.449 --&gt; 0:3:31.569</w:t>
        <w:br/>
        <w:t>Graves, Ashley R (KYTC)</w:t>
        <w:br/>
        <w:t>Ben.</w:t>
      </w:r>
    </w:p>
    <w:p>
      <w:r>
        <w:rPr>
          <w:rFonts w:ascii="Segoe UI"/>
        </w:rPr>
        <w:t>0:3:36.519 --&gt; 0:3:38.399</w:t>
        <w:br/>
        <w:t>Ben Reeve, PE</w:t>
        <w:br/>
        <w:t>Ben Raeve, structural technologies.</w:t>
      </w:r>
    </w:p>
    <w:p>
      <w:r>
        <w:rPr>
          <w:rFonts w:ascii="Segoe UI"/>
        </w:rPr>
        <w:t>0:3:40.659 --&gt; 0:3:41.419</w:t>
        <w:br/>
        <w:t>Graves, Ashley R (KYTC)</w:t>
        <w:br/>
        <w:t>Bill.</w:t>
      </w:r>
    </w:p>
    <w:p>
      <w:r>
        <w:rPr>
          <w:rFonts w:ascii="Segoe UI"/>
        </w:rPr>
        <w:t>0:3:49.709 --&gt; 0:3:52.549</w:t>
        <w:br/>
        <w:t>Graves, Ashley R (KYTC)</w:t>
        <w:br/>
        <w:t>With Piaski steel.</w:t>
      </w:r>
    </w:p>
    <w:p>
      <w:r>
        <w:rPr>
          <w:rFonts w:ascii="Segoe UI"/>
        </w:rPr>
        <w:t>0:3:58.49 --&gt; 0:3:59.529</w:t>
        <w:br/>
        <w:t>Michael Belsky</w:t>
        <w:br/>
        <w:t>Yes, I'll jump in.</w:t>
      </w:r>
    </w:p>
    <w:p>
      <w:r>
        <w:rPr>
          <w:rFonts w:ascii="Segoe UI"/>
        </w:rPr>
        <w:t>0:3:59.529 --&gt; 0:4:1.769</w:t>
        <w:br/>
        <w:t>Michael Belsky</w:t>
        <w:br/>
        <w:t>I'm. I'm Mike Belski, the president of Pusaki.</w:t>
      </w:r>
    </w:p>
    <w:p>
      <w:r>
        <w:rPr>
          <w:rFonts w:ascii="Segoe UI"/>
        </w:rPr>
        <w:t>0:4:1.769 --&gt; 0:4:5.809</w:t>
        <w:br/>
        <w:t>Michael Belsky</w:t>
        <w:br/>
        <w:t>Still, Bill's Mike might not be working, but he's a project Superintendent General Superintendent.</w:t>
      </w:r>
    </w:p>
    <w:p>
      <w:r>
        <w:rPr>
          <w:rFonts w:ascii="Segoe UI"/>
        </w:rPr>
        <w:t>0:4:2.649 --&gt; 0:4:3.9</w:t>
        <w:br/>
        <w:t>Graves, Ashley R (KYTC)</w:t>
        <w:br/>
        <w:t>OK.</w:t>
      </w:r>
    </w:p>
    <w:p>
      <w:r>
        <w:rPr>
          <w:rFonts w:ascii="Segoe UI"/>
        </w:rPr>
        <w:t>0:4:6.319 --&gt; 0:4:8.839</w:t>
        <w:br/>
        <w:t>Graves, Ashley R (KYTC)</w:t>
        <w:br/>
        <w:t>OK, the loans and comp representative.</w:t>
      </w:r>
    </w:p>
    <w:p>
      <w:r>
        <w:rPr>
          <w:rFonts w:ascii="Segoe UI"/>
        </w:rPr>
        <w:t>0:4:8.839 --&gt; 0:4:9.719</w:t>
        <w:br/>
        <w:t>Graves, Ashley R (KYTC)</w:t>
        <w:br/>
        <w:t>That's that's.</w:t>
      </w:r>
    </w:p>
    <w:p>
      <w:r>
        <w:rPr>
          <w:rFonts w:ascii="Segoe UI"/>
        </w:rPr>
        <w:t>0:4:11.329 --&gt; 0:4:11.889</w:t>
        <w:br/>
        <w:t>Graves, Ashley R (KYTC)</w:t>
        <w:br/>
        <w:t>Blaze.</w:t>
      </w:r>
    </w:p>
    <w:p>
      <w:r>
        <w:rPr>
          <w:rFonts w:ascii="Segoe UI"/>
        </w:rPr>
        <w:t>0:4:14.939 --&gt; 0:4:18.579</w:t>
        <w:br/>
        <w:t>Blabac, Blaise  A</w:t>
        <w:br/>
        <w:t>Please playback with majestic master's consulting engineer.</w:t>
      </w:r>
    </w:p>
    <w:p>
      <w:r>
        <w:rPr>
          <w:rFonts w:ascii="Segoe UI"/>
        </w:rPr>
        <w:t>0:4:20.429 --&gt; 0:4:21.29</w:t>
        <w:br/>
        <w:t>Graves, Ashley R (KYTC)</w:t>
        <w:br/>
        <w:t>Brent.</w:t>
      </w:r>
    </w:p>
    <w:p>
      <w:r>
        <w:rPr>
          <w:rFonts w:ascii="Segoe UI"/>
        </w:rPr>
        <w:t>0:4:23.309 --&gt; 0:4:26.509</w:t>
        <w:br/>
        <w:t>Brett Hutira</w:t>
        <w:br/>
        <w:t>Yeah, Brad Hutera with advantage still construction.</w:t>
      </w:r>
    </w:p>
    <w:p>
      <w:r>
        <w:rPr>
          <w:rFonts w:ascii="Segoe UI"/>
        </w:rPr>
        <w:t>0:4:26.509 --&gt; 0:4:29.29</w:t>
        <w:br/>
        <w:t>Brett Hutira</w:t>
        <w:br/>
        <w:t>And I also have Clint Sahili with me as well.</w:t>
      </w:r>
    </w:p>
    <w:p>
      <w:r>
        <w:rPr>
          <w:rFonts w:ascii="Segoe UI"/>
        </w:rPr>
        <w:t>0:4:31.699 --&gt; 0:4:32.259</w:t>
        <w:br/>
        <w:t>Graves, Ashley R (KYTC)</w:t>
        <w:br/>
        <w:t>Chris.</w:t>
      </w:r>
    </w:p>
    <w:p>
      <w:r>
        <w:rPr>
          <w:rFonts w:ascii="Segoe UI"/>
        </w:rPr>
        <w:t>0:4:34.879 --&gt; 0:4:37.79</w:t>
        <w:br/>
        <w:t>Chris Davis</w:t>
        <w:br/>
        <w:t>Chris Davis, structural technologies.</w:t>
      </w:r>
    </w:p>
    <w:p>
      <w:r>
        <w:rPr>
          <w:rFonts w:ascii="Segoe UI"/>
        </w:rPr>
        <w:t>0:4:39.569 --&gt; 0:4:40.249</w:t>
        <w:br/>
        <w:t>Graves, Ashley R (KYTC)</w:t>
        <w:br/>
        <w:t>Randy.</w:t>
      </w:r>
    </w:p>
    <w:p>
      <w:r>
        <w:rPr>
          <w:rFonts w:ascii="Segoe UI"/>
        </w:rPr>
        <w:t>0:4:43.179 --&gt; 0:4:44.979</w:t>
        <w:br/>
        <w:t>Crawford, Randy E (KYTC)</w:t>
        <w:br/>
        <w:t>Randy Crawford, kytc.</w:t>
      </w:r>
    </w:p>
    <w:p>
      <w:r>
        <w:rPr>
          <w:rFonts w:ascii="Segoe UI"/>
        </w:rPr>
        <w:t>0:4:47.499 --&gt; 0:4:48.259</w:t>
        <w:br/>
        <w:t>Graves, Ashley R (KYTC)</w:t>
        <w:br/>
        <w:t>****.</w:t>
      </w:r>
    </w:p>
    <w:p>
      <w:r>
        <w:rPr>
          <w:rFonts w:ascii="Segoe UI"/>
        </w:rPr>
        <w:t>0:4:55.129 --&gt; 0:4:57.969</w:t>
        <w:br/>
        <w:t>Graves, Ashley R (KYTC)</w:t>
        <w:br/>
        <w:t>I mean, there goes, not responding, Alex.</w:t>
      </w:r>
    </w:p>
    <w:p>
      <w:r>
        <w:rPr>
          <w:rFonts w:ascii="Segoe UI"/>
        </w:rPr>
        <w:t>0:5:0.489 --&gt; 0:5:4.249</w:t>
        <w:br/>
        <w:t>Greiner, Alex T (KYTC-D09)</w:t>
        <w:br/>
        <w:t>Alex Greiner, Kytc Bridge Inspector, District 9.</w:t>
      </w:r>
    </w:p>
    <w:p>
      <w:r>
        <w:rPr>
          <w:rFonts w:ascii="Segoe UI"/>
        </w:rPr>
        <w:t>0:5:5.209 --&gt; 0:5:8.329</w:t>
        <w:br/>
        <w:t>Graves, Ashley R (KYTC)</w:t>
        <w:br/>
        <w:t>OK, Daigo, I see that you come unmuted.</w:t>
      </w:r>
    </w:p>
    <w:p>
      <w:r>
        <w:rPr>
          <w:rFonts w:ascii="Segoe UI"/>
        </w:rPr>
        <w:t>0:5:12.329 --&gt; 0:5:13.49</w:t>
        <w:br/>
        <w:t>Graves, Ashley R (KYTC)</w:t>
        <w:br/>
        <w:t>Went back.</w:t>
      </w:r>
    </w:p>
    <w:p>
      <w:r>
        <w:rPr>
          <w:rFonts w:ascii="Segoe UI"/>
        </w:rPr>
        <w:t>0:5:13.379 --&gt; 0:5:19.219</w:t>
        <w:br/>
        <w:t>dago</w:t>
        <w:br/>
        <w:t>OK, I'm I'm on the road, but this is **** with DJ Mahan construction.</w:t>
      </w:r>
    </w:p>
    <w:p>
      <w:r>
        <w:rPr>
          <w:rFonts w:ascii="Segoe UI"/>
        </w:rPr>
        <w:t>0:5:19.979 --&gt; 0:5:21.259</w:t>
        <w:br/>
        <w:t>Graves, Ashley R (KYTC)</w:t>
        <w:br/>
        <w:t>Sorry dougl.</w:t>
      </w:r>
    </w:p>
    <w:p>
      <w:r>
        <w:rPr>
          <w:rFonts w:ascii="Segoe UI"/>
        </w:rPr>
        <w:t>0:5:23.89 --&gt; 0:5:23.649</w:t>
        <w:br/>
        <w:t>Graves, Ashley R (KYTC)</w:t>
        <w:br/>
        <w:t>Stewart.</w:t>
      </w:r>
    </w:p>
    <w:p>
      <w:r>
        <w:rPr>
          <w:rFonts w:ascii="Segoe UI"/>
        </w:rPr>
        <w:t>0:5:28.739 --&gt; 0:5:31.979</w:t>
        <w:br/>
        <w:t>Hurd, Stuart J (KYTC-D09)</w:t>
        <w:br/>
        <w:t>Stuart heard Kytc District 9 structures office.</w:t>
      </w:r>
    </w:p>
    <w:p>
      <w:r>
        <w:rPr>
          <w:rFonts w:ascii="Segoe UI"/>
        </w:rPr>
        <w:t>0:5:34.139 --&gt; 0:5:34.699</w:t>
        <w:br/>
        <w:t>Graves, Ashley R (KYTC)</w:t>
        <w:br/>
        <w:t>Jared.</w:t>
      </w:r>
    </w:p>
    <w:p>
      <w:r>
        <w:rPr>
          <w:rFonts w:ascii="Segoe UI"/>
        </w:rPr>
        <w:t>0:5:36.179 --&gt; 0:5:38.259</w:t>
        <w:br/>
        <w:t>Jared Clonch</w:t>
        <w:br/>
        <w:t>Jared Claunch with orders construction.</w:t>
      </w:r>
    </w:p>
    <w:p>
      <w:r>
        <w:rPr>
          <w:rFonts w:ascii="Segoe UI"/>
        </w:rPr>
        <w:t>0:5:40.139 --&gt; 0:5:40.459</w:t>
        <w:br/>
        <w:t>Bob Sward</w:t>
        <w:br/>
        <w:t>On.</w:t>
      </w:r>
    </w:p>
    <w:p>
      <w:r>
        <w:rPr>
          <w:rFonts w:ascii="Segoe UI"/>
        </w:rPr>
        <w:t>0:5:42.349 --&gt; 0:5:42.669</w:t>
        <w:br/>
        <w:t>Graves, Ashley R (KYTC)</w:t>
        <w:br/>
        <w:t>OK.</w:t>
      </w:r>
    </w:p>
    <w:p>
      <w:r>
        <w:rPr>
          <w:rFonts w:ascii="Segoe UI"/>
        </w:rPr>
        <w:t>0:5:44.329 --&gt; 0:5:44.849</w:t>
        <w:br/>
        <w:t>Graves, Ashley R (KYTC)</w:t>
        <w:br/>
        <w:t>Jason.</w:t>
      </w:r>
    </w:p>
    <w:p>
      <w:r>
        <w:rPr>
          <w:rFonts w:ascii="Segoe UI"/>
        </w:rPr>
        <w:t>0:5:54.709 --&gt; 0:5:55.29</w:t>
        <w:br/>
        <w:t>Graves, Ashley R (KYTC)</w:t>
        <w:br/>
        <w:t>OK.</w:t>
      </w:r>
    </w:p>
    <w:p>
      <w:r>
        <w:rPr>
          <w:rFonts w:ascii="Segoe UI"/>
        </w:rPr>
        <w:t>0:5:55.29 --&gt; 0:5:58.429</w:t>
        <w:br/>
        <w:t>Graves, Ashley R (KYTC)</w:t>
        <w:br/>
        <w:t>We'll skip Jason. Go to Joanna.</w:t>
      </w:r>
    </w:p>
    <w:p>
      <w:r>
        <w:rPr>
          <w:rFonts w:ascii="Segoe UI"/>
        </w:rPr>
        <w:t>0:6:2.259 --&gt; 0:6:3.779</w:t>
        <w:br/>
        <w:t>Graves, Ashley R (KYTC)</w:t>
        <w:br/>
        <w:t>I said Joanna Mueller.</w:t>
      </w:r>
    </w:p>
    <w:p>
      <w:r>
        <w:rPr>
          <w:rFonts w:ascii="Segoe UI"/>
        </w:rPr>
        <w:t>0:6:9.819 --&gt; 0:6:10.379</w:t>
        <w:br/>
        <w:t>Joanna Mueller</w:t>
        <w:br/>
        <w:t>Can you hear me?</w:t>
      </w:r>
    </w:p>
    <w:p>
      <w:r>
        <w:rPr>
          <w:rFonts w:ascii="Segoe UI"/>
        </w:rPr>
        <w:t>0:6:10.909 --&gt; 0:6:11.909</w:t>
        <w:br/>
        <w:t>Graves, Ashley R (KYTC)</w:t>
        <w:br/>
        <w:t>Yes, I hear you now.</w:t>
      </w:r>
    </w:p>
    <w:p>
      <w:r>
        <w:rPr>
          <w:rFonts w:ascii="Segoe UI"/>
        </w:rPr>
        <w:t>0:6:12.739 --&gt; 0:6:16.19</w:t>
        <w:br/>
        <w:t>Joanna Mueller</w:t>
        <w:br/>
        <w:t>Yeah. Thank you. Joanna Mueller, legend painting.</w:t>
      </w:r>
    </w:p>
    <w:p>
      <w:r>
        <w:rPr>
          <w:rFonts w:ascii="Segoe UI"/>
        </w:rPr>
        <w:t>0:6:16.899 --&gt; 0:6:17.219</w:t>
        <w:br/>
        <w:t>Graves, Ashley R (KYTC)</w:t>
        <w:br/>
        <w:t>OK.</w:t>
      </w:r>
    </w:p>
    <w:p>
      <w:r>
        <w:rPr>
          <w:rFonts w:ascii="Segoe UI"/>
        </w:rPr>
        <w:t>0:6:18.689 --&gt; 0:6:19.89</w:t>
        <w:br/>
        <w:t>Graves, Ashley R (KYTC)</w:t>
        <w:br/>
        <w:t>Jordan.</w:t>
      </w:r>
    </w:p>
    <w:p>
      <w:r>
        <w:rPr>
          <w:rFonts w:ascii="Segoe UI"/>
        </w:rPr>
        <w:t>0:6:21.359 --&gt; 0:6:22.119</w:t>
        <w:br/>
        <w:t>Jordan Sessa</w:t>
        <w:br/>
        <w:t>Gordon cessa.</w:t>
      </w:r>
    </w:p>
    <w:p>
      <w:r>
        <w:rPr>
          <w:rFonts w:ascii="Segoe UI"/>
        </w:rPr>
        <w:t>0:6:22.119 --&gt; 0:6:23.239</w:t>
        <w:br/>
        <w:t>Jordan Sessa</w:t>
        <w:br/>
        <w:t>Structural technologies.</w:t>
      </w:r>
    </w:p>
    <w:p>
      <w:r>
        <w:rPr>
          <w:rFonts w:ascii="Segoe UI"/>
        </w:rPr>
        <w:t>0:6:25.349 --&gt; 0:6:26.29</w:t>
        <w:br/>
        <w:t>Graves, Ashley R (KYTC)</w:t>
        <w:br/>
        <w:t>Hayden.</w:t>
      </w:r>
    </w:p>
    <w:p>
      <w:r>
        <w:rPr>
          <w:rFonts w:ascii="Segoe UI"/>
        </w:rPr>
        <w:t>0:6:37.909 --&gt; 0:6:38.709</w:t>
        <w:br/>
        <w:t>Graves, Ashley R (KYTC)</w:t>
        <w:br/>
        <w:t>Go to Tom.</w:t>
      </w:r>
    </w:p>
    <w:p>
      <w:r>
        <w:rPr>
          <w:rFonts w:ascii="Segoe UI"/>
        </w:rPr>
        <w:t>0:6:44.519 --&gt; 0:6:45.199</w:t>
        <w:br/>
        <w:t>Graves, Ashley R (KYTC)</w:t>
        <w:br/>
        <w:t>Tom Matthews.</w:t>
      </w:r>
    </w:p>
    <w:p>
      <w:r>
        <w:rPr>
          <w:rFonts w:ascii="Segoe UI"/>
        </w:rPr>
        <w:t>0:6:49.839 --&gt; 0:6:54.999</w:t>
        <w:br/>
        <w:t>Graves, Ashley R (KYTC)</w:t>
        <w:br/>
        <w:t>What time's with kytc Daniel McCaffrey?</w:t>
      </w:r>
    </w:p>
    <w:p>
      <w:r>
        <w:rPr>
          <w:rFonts w:ascii="Segoe UI"/>
        </w:rPr>
        <w:t>0:6:56.269 --&gt; 0:6:56.949</w:t>
        <w:br/>
        <w:t>McCaffrey, Daniel  E</w:t>
        <w:br/>
        <w:t>Good morning.</w:t>
      </w:r>
    </w:p>
    <w:p>
      <w:r>
        <w:rPr>
          <w:rFonts w:ascii="Segoe UI"/>
        </w:rPr>
        <w:t>0:6:56.949 --&gt; 0:7:0.829</w:t>
        <w:br/>
        <w:t>McCaffrey, Daniel  E</w:t>
        <w:br/>
        <w:t>Yeah. Dan McCaffrey with Majeski and Masters Consulting engineers.</w:t>
      </w:r>
    </w:p>
    <w:p>
      <w:r>
        <w:rPr>
          <w:rFonts w:ascii="Segoe UI"/>
        </w:rPr>
        <w:t>0:7:1.389 --&gt; 0:7:1.629</w:t>
        <w:br/>
        <w:t>Graves, Ashley R (KYTC)</w:t>
        <w:br/>
        <w:t>OK.</w:t>
      </w:r>
    </w:p>
    <w:p>
      <w:r>
        <w:rPr>
          <w:rFonts w:ascii="Segoe UI"/>
        </w:rPr>
        <w:t>0:7:8.199 --&gt; 0:7:11.799</w:t>
        <w:br/>
        <w:t>Michael Belsky</w:t>
        <w:br/>
        <w:t>Yes, Michael Belski with Piasecki Steel construction president.</w:t>
      </w:r>
    </w:p>
    <w:p>
      <w:r>
        <w:rPr>
          <w:rFonts w:ascii="Segoe UI"/>
        </w:rPr>
        <w:t>0:7:8.499 --&gt; 0:7:8.699</w:t>
        <w:br/>
        <w:t>Graves, Ashley R (KYTC)</w:t>
        <w:br/>
        <w:t>Hello.</w:t>
      </w:r>
    </w:p>
    <w:p>
      <w:r>
        <w:rPr>
          <w:rFonts w:ascii="Segoe UI"/>
        </w:rPr>
        <w:t>0:7:12.249 --&gt; 0:7:13.249</w:t>
        <w:br/>
        <w:t>Graves, Ashley R (KYTC)</w:t>
        <w:br/>
        <w:t>Oh yeah, you should.</w:t>
      </w:r>
    </w:p>
    <w:p>
      <w:r>
        <w:rPr>
          <w:rFonts w:ascii="Segoe UI"/>
        </w:rPr>
        <w:t>0:7:14.779 --&gt; 0:7:15.339</w:t>
        <w:br/>
        <w:t>Graves, Ashley R (KYTC)</w:t>
        <w:br/>
        <w:t>Donnie.</w:t>
      </w:r>
    </w:p>
    <w:p>
      <w:r>
        <w:rPr>
          <w:rFonts w:ascii="Segoe UI"/>
        </w:rPr>
        <w:t>0:7:17.419 --&gt; 0:7:22.819</w:t>
        <w:br/>
        <w:t>Miracle, Donnie R (KYTC)</w:t>
        <w:br/>
        <w:t>Johnny Miracle with Kytc central Office, branch manager for estimating.</w:t>
      </w:r>
    </w:p>
    <w:p>
      <w:r>
        <w:rPr>
          <w:rFonts w:ascii="Segoe UI"/>
        </w:rPr>
        <w:t>0:7:24.929 --&gt; 0:7:25.609</w:t>
        <w:br/>
        <w:t>Graves, Ashley R (KYTC)</w:t>
        <w:br/>
        <w:t>Ryan.</w:t>
      </w:r>
    </w:p>
    <w:p>
      <w:r>
        <w:rPr>
          <w:rFonts w:ascii="Segoe UI"/>
        </w:rPr>
        <w:t>0:7:28.999 --&gt; 0:7:30.799</w:t>
        <w:br/>
        <w:t>Ryan Hogan</w:t>
        <w:br/>
        <w:t>Brian Hogan, Piasecki Steele.</w:t>
      </w:r>
    </w:p>
    <w:p>
      <w:r>
        <w:rPr>
          <w:rFonts w:ascii="Segoe UI"/>
        </w:rPr>
        <w:t>0:7:34.179 --&gt; 0:7:36.819</w:t>
        <w:br/>
        <w:t>Graves, Ashley R (KYTC)</w:t>
        <w:br/>
        <w:t>I got a southern Rd. and bridge.</w:t>
      </w:r>
    </w:p>
    <w:p>
      <w:r>
        <w:rPr>
          <w:rFonts w:ascii="Segoe UI"/>
        </w:rPr>
        <w:t>0:7:37.919 --&gt; 0:7:38.839</w:t>
        <w:br/>
        <w:t>Graves, Ashley R (KYTC)</w:t>
        <w:br/>
        <w:t>Did over on that.</w:t>
      </w:r>
    </w:p>
    <w:p>
      <w:r>
        <w:rPr>
          <w:rFonts w:ascii="Segoe UI"/>
        </w:rPr>
        <w:t>0:7:39.519 --&gt; 0:7:42.79</w:t>
        <w:br/>
        <w:t>Southern Road &amp; Bridge, LLC</w:t>
        <w:br/>
        <w:t>Carly Beglin with southern Rhoden bridge.</w:t>
      </w:r>
    </w:p>
    <w:p>
      <w:r>
        <w:rPr>
          <w:rFonts w:ascii="Segoe UI"/>
        </w:rPr>
        <w:t>0:7:44.369 --&gt; 0:7:45.129</w:t>
        <w:br/>
        <w:t>Graves, Ashley R (KYTC)</w:t>
        <w:br/>
        <w:t>Timothy.</w:t>
      </w:r>
    </w:p>
    <w:p>
      <w:r>
        <w:rPr>
          <w:rFonts w:ascii="Segoe UI"/>
        </w:rPr>
        <w:t>0:7:46.269 --&gt; 0:7:49.189</w:t>
        <w:br/>
        <w:t>Stuffle, Timothy J.</w:t>
        <w:br/>
        <w:t>Tim Stoffel with Jessie and Masters Consulting engineers.</w:t>
      </w:r>
    </w:p>
    <w:p>
      <w:r>
        <w:rPr>
          <w:rFonts w:ascii="Segoe UI"/>
        </w:rPr>
        <w:t>0:7:50.839 --&gt; 0:7:52.79</w:t>
        <w:br/>
        <w:t>Graves, Ashley R (KYTC)</w:t>
        <w:br/>
        <w:t>Charles Washburn.</w:t>
      </w:r>
    </w:p>
    <w:p>
      <w:r>
        <w:rPr>
          <w:rFonts w:ascii="Segoe UI"/>
        </w:rPr>
        <w:t>0:7:53.339 --&gt; 0:7:55.179</w:t>
        <w:br/>
        <w:t>WASHBURN Charles</w:t>
        <w:br/>
        <w:t>Yeah. Charles Washburn with freshenay.</w:t>
      </w:r>
    </w:p>
    <w:p>
      <w:r>
        <w:rPr>
          <w:rFonts w:ascii="Segoe UI"/>
        </w:rPr>
        <w:t>0:7:56.419 --&gt; 0:7:56.619</w:t>
        <w:br/>
        <w:t>Graves, Ashley R (KYTC)</w:t>
        <w:br/>
        <w:t>Mm-hmm.</w:t>
      </w:r>
    </w:p>
    <w:p>
      <w:r>
        <w:rPr>
          <w:rFonts w:ascii="Segoe UI"/>
        </w:rPr>
        <w:t>0:7:57.599 --&gt; 0:7:59.279</w:t>
        <w:br/>
        <w:t>Graves, Ashley R (KYTC)</w:t>
        <w:br/>
        <w:t>Kennedy, I will Kennedy.</w:t>
      </w:r>
    </w:p>
    <w:p>
      <w:r>
        <w:rPr>
          <w:rFonts w:ascii="Segoe UI"/>
        </w:rPr>
        <w:t>0:8:3.559 --&gt; 0:8:5.239</w:t>
        <w:br/>
        <w:t>Will Kennedy</w:t>
        <w:br/>
        <w:t>Will Kennedy, CJ Mahan.</w:t>
      </w:r>
    </w:p>
    <w:p>
      <w:r>
        <w:rPr>
          <w:rFonts w:ascii="Segoe UI"/>
        </w:rPr>
        <w:t>0:8:8.169 --&gt; 0:8:16.209</w:t>
        <w:br/>
        <w:t>Graves, Ashley R (KYTC)</w:t>
        <w:br/>
        <w:t>And there was a a couple of myths that if you want you guys want to introduce yourself or any of them jumped on while we want the introduction.</w:t>
      </w:r>
    </w:p>
    <w:p>
      <w:r>
        <w:rPr>
          <w:rFonts w:ascii="Segoe UI"/>
        </w:rPr>
        <w:t>0:8:16.559 --&gt; 0:8:16.599</w:t>
        <w:br/>
        <w:t>Graves, Ashley R (KYTC)</w:t>
        <w:br/>
        <w:t>S.</w:t>
      </w:r>
    </w:p>
    <w:p>
      <w:r>
        <w:rPr>
          <w:rFonts w:ascii="Segoe UI"/>
        </w:rPr>
        <w:t>0:8:16.759 --&gt; 0:8:19.79</w:t>
        <w:br/>
        <w:t>Bob Sward</w:t>
        <w:br/>
        <w:t>This Bob Sword with structural technologies.</w:t>
      </w:r>
    </w:p>
    <w:p>
      <w:r>
        <w:rPr>
          <w:rFonts w:ascii="Segoe UI"/>
        </w:rPr>
        <w:t>0:8:21.659 --&gt; 0:8:24.179</w:t>
        <w:br/>
        <w:t>Kaden McGregor</w:t>
        <w:br/>
        <w:t>Kayden McGregor of Bremen construction.</w:t>
      </w:r>
    </w:p>
    <w:p>
      <w:r>
        <w:rPr>
          <w:rFonts w:ascii="Segoe UI"/>
        </w:rPr>
        <w:t>0:8:28.399 --&gt; 0:8:29.479</w:t>
        <w:br/>
        <w:t>Milty Dovas</w:t>
        <w:br/>
        <w:t>Jack construction.</w:t>
      </w:r>
    </w:p>
    <w:p>
      <w:r>
        <w:rPr>
          <w:rFonts w:ascii="Segoe UI"/>
        </w:rPr>
        <w:t>0:8:36.209 --&gt; 0:8:36.809</w:t>
        <w:br/>
        <w:t>Graves, Ashley R (KYTC)</w:t>
        <w:br/>
        <w:t>Anyone else?</w:t>
      </w:r>
    </w:p>
    <w:p>
      <w:r>
        <w:rPr>
          <w:rFonts w:ascii="Segoe UI"/>
        </w:rPr>
        <w:t>0:8:42.189 --&gt; 0:8:48.909</w:t>
        <w:br/>
        <w:t>Graves, Ashley R (KYTC)</w:t>
        <w:br/>
        <w:t>If not, we'll like I said I'm with Kytc and with me is Joe.</w:t>
      </w:r>
    </w:p>
    <w:p>
      <w:r>
        <w:rPr>
          <w:rFonts w:ascii="Segoe UI"/>
        </w:rPr>
        <w:t>0:8:50.449 --&gt; 0:9:4.889</w:t>
        <w:br/>
        <w:t>Graves, Ashley R (KYTC)</w:t>
        <w:br/>
        <w:t>With AE com and he will be going through the proposal and special notes and the plans. And as we go through, if you have questions, I think we Joe is it fine for them just answer or ask the questions as you go through.</w:t>
      </w:r>
    </w:p>
    <w:p>
      <w:r>
        <w:rPr>
          <w:rFonts w:ascii="Segoe UI"/>
        </w:rPr>
        <w:t>0:9:4.889 --&gt; 0:9:5.649</w:t>
        <w:br/>
        <w:t>Graves, Ashley R (KYTC)</w:t>
        <w:br/>
        <w:t>Is that what you want?</w:t>
      </w:r>
    </w:p>
    <w:p>
      <w:r>
        <w:rPr>
          <w:rFonts w:ascii="Segoe UI"/>
        </w:rPr>
        <w:t>0:9:5.769 --&gt; 0:9:7.49</w:t>
        <w:br/>
        <w:t>Whelan, Joe</w:t>
        <w:br/>
        <w:t>Yes. Yes, please.</w:t>
      </w:r>
    </w:p>
    <w:p>
      <w:r>
        <w:rPr>
          <w:rFonts w:ascii="Segoe UI"/>
        </w:rPr>
        <w:t>0:9:7.369 --&gt; 0:9:11.449</w:t>
        <w:br/>
        <w:t>Graves, Ashley R (KYTC)</w:t>
        <w:br/>
        <w:t>OK. And I know that there's some questions still out there pending that will.</w:t>
      </w:r>
    </w:p>
    <w:p>
      <w:r>
        <w:rPr>
          <w:rFonts w:ascii="Segoe UI"/>
        </w:rPr>
        <w:t>0:9:11.719 --&gt; 0:9:16.399</w:t>
        <w:br/>
        <w:t>Graves, Ashley R (KYTC)</w:t>
        <w:br/>
        <w:t>Post will get answers to those in post after this meeting.</w:t>
      </w:r>
    </w:p>
    <w:p>
      <w:r>
        <w:rPr>
          <w:rFonts w:ascii="Segoe UI"/>
        </w:rPr>
        <w:t>0:9:17.439 --&gt; 0:9:24.479</w:t>
        <w:br/>
        <w:t>Graves, Ashley R (KYTC)</w:t>
        <w:br/>
        <w:t>And any questions we can't answer going through this, we'll, we'll we'll post on the question and answer and.</w:t>
      </w:r>
    </w:p>
    <w:p>
      <w:r>
        <w:rPr>
          <w:rFonts w:ascii="Segoe UI"/>
        </w:rPr>
        <w:t>0:9:25.809 --&gt; 0:9:29.249</w:t>
        <w:br/>
        <w:t>Graves, Ashley R (KYTC)</w:t>
        <w:br/>
        <w:t>After the meeting as well, and Joe, if you want to take it over.</w:t>
      </w:r>
    </w:p>
    <w:p>
      <w:r>
        <w:rPr>
          <w:rFonts w:ascii="Segoe UI"/>
        </w:rPr>
        <w:t>0:9:30.149 --&gt; 0:9:31.469</w:t>
        <w:br/>
        <w:t>Whelan, Joe</w:t>
        <w:br/>
        <w:t>Yep. Thanks, Ashley.</w:t>
      </w:r>
    </w:p>
    <w:p>
      <w:r>
        <w:rPr>
          <w:rFonts w:ascii="Segoe UI"/>
        </w:rPr>
        <w:t>0:9:38.309 --&gt; 0:9:41.149</w:t>
        <w:br/>
        <w:t>Whelan, Joe</w:t>
        <w:br/>
        <w:t>Can everyone see the plane said here?</w:t>
      </w:r>
    </w:p>
    <w:p>
      <w:r>
        <w:rPr>
          <w:rFonts w:ascii="Segoe UI"/>
        </w:rPr>
        <w:t>0:9:43.979 --&gt; 0:9:44.459</w:t>
        <w:br/>
        <w:t>Graves, Ashley R (KYTC)</w:t>
        <w:br/>
        <w:t>I can.</w:t>
      </w:r>
    </w:p>
    <w:p>
      <w:r>
        <w:rPr>
          <w:rFonts w:ascii="Segoe UI"/>
        </w:rPr>
        <w:t>0:9:44.809 --&gt; 0:9:45.369</w:t>
        <w:br/>
        <w:t>Southern Road &amp; Bridge, LLC</w:t>
        <w:br/>
        <w:t>Yes.</w:t>
      </w:r>
    </w:p>
    <w:p>
      <w:r>
        <w:rPr>
          <w:rFonts w:ascii="Segoe UI"/>
        </w:rPr>
        <w:t>0:9:45.29 --&gt; 0:9:45.349</w:t>
        <w:br/>
        <w:t>Whelan, Joe</w:t>
        <w:br/>
        <w:t>OK.</w:t>
      </w:r>
    </w:p>
    <w:p>
      <w:r>
        <w:rPr>
          <w:rFonts w:ascii="Segoe UI"/>
        </w:rPr>
        <w:t>0:9:45.829 --&gt; 0:9:46.269</w:t>
        <w:br/>
        <w:t>Whelan, Joe</w:t>
        <w:br/>
        <w:t>Thank you.</w:t>
      </w:r>
    </w:p>
    <w:p>
      <w:r>
        <w:rPr>
          <w:rFonts w:ascii="Segoe UI"/>
        </w:rPr>
        <w:t>0:9:49.89 --&gt; 0:9:55.489</w:t>
        <w:br/>
        <w:t>Whelan, Joe</w:t>
        <w:br/>
        <w:t>So I'll go through these the sheets for the plans and then we'll flip over occasionally to the special notes and talk about those.</w:t>
      </w:r>
    </w:p>
    <w:p>
      <w:r>
        <w:rPr>
          <w:rFonts w:ascii="Segoe UI"/>
        </w:rPr>
        <w:t>0:9:55.849 --&gt; 0:9:56.609</w:t>
        <w:br/>
        <w:t>Whelan, Joe</w:t>
        <w:br/>
        <w:t>We'll start here.</w:t>
      </w:r>
    </w:p>
    <w:p>
      <w:r>
        <w:rPr>
          <w:rFonts w:ascii="Segoe UI"/>
        </w:rPr>
        <w:t>0:9:56.609 --&gt; 0:10:3.369</w:t>
        <w:br/>
        <w:t>Whelan, Joe</w:t>
        <w:br/>
        <w:t>We've got the title sheet, you've got the estimated quantities list of special notes, standard drawings and index of sheets.</w:t>
      </w:r>
    </w:p>
    <w:p>
      <w:r>
        <w:rPr>
          <w:rFonts w:ascii="Segoe UI"/>
        </w:rPr>
        <w:t>0:10:9.809 --&gt; 0:10:14.289</w:t>
        <w:br/>
        <w:t>Whelan, Joe</w:t>
        <w:br/>
        <w:t>Moving on, we've got general notes, including specifications.</w:t>
      </w:r>
    </w:p>
    <w:p>
      <w:r>
        <w:rPr>
          <w:rFonts w:ascii="Segoe UI"/>
        </w:rPr>
        <w:t>0:10:15.539 --&gt; 0:10:19.739</w:t>
        <w:br/>
        <w:t>Whelan, Joe</w:t>
        <w:br/>
        <w:t>Material specifications and other information related to this work.</w:t>
      </w:r>
    </w:p>
    <w:p>
      <w:r>
        <w:rPr>
          <w:rFonts w:ascii="Segoe UI"/>
        </w:rPr>
        <w:t>0:10:29.979 --&gt; 0:10:37.979</w:t>
        <w:br/>
        <w:t>Whelan, Joe</w:t>
        <w:br/>
        <w:t>On sheet three, we've got the layout of the bridge indicating locations for each repair that are included in this work.</w:t>
      </w:r>
    </w:p>
    <w:p>
      <w:r>
        <w:rPr>
          <w:rFonts w:ascii="Segoe UI"/>
        </w:rPr>
        <w:t>0:10:48.869 --&gt; 0:10:52.989</w:t>
        <w:br/>
        <w:t>Whelan, Joe</w:t>
        <w:br/>
        <w:t>And now we'll get into the repairs. This is repair one.</w:t>
      </w:r>
    </w:p>
    <w:p>
      <w:r>
        <w:rPr>
          <w:rFonts w:ascii="Segoe UI"/>
        </w:rPr>
        <w:t>0:10:54.449 --&gt; 0:10:55.529</w:t>
        <w:br/>
        <w:t>Whelan, Joe</w:t>
        <w:br/>
        <w:t>The suspender replacements.</w:t>
      </w:r>
    </w:p>
    <w:p>
      <w:r>
        <w:rPr>
          <w:rFonts w:ascii="Segoe UI"/>
        </w:rPr>
        <w:t>0:10:55.929 --&gt; 0:11:0.129</w:t>
        <w:br/>
        <w:t>Whelan, Joe</w:t>
        <w:br/>
        <w:t>We've got some miscellaneous details pertaining to the suspender rope replacements.</w:t>
      </w:r>
    </w:p>
    <w:p>
      <w:r>
        <w:rPr>
          <w:rFonts w:ascii="Segoe UI"/>
        </w:rPr>
        <w:t>0:11:12.739 --&gt; 0:11:17.179</w:t>
        <w:br/>
        <w:t>Whelan, Joe</w:t>
        <w:br/>
        <w:t>Now sheet 5 gets into the temporary support details.</w:t>
      </w:r>
    </w:p>
    <w:p>
      <w:r>
        <w:rPr>
          <w:rFonts w:ascii="Segoe UI"/>
        </w:rPr>
        <w:t>0:11:18.569 --&gt; 0:11:20.409</w:t>
        <w:br/>
        <w:t>Whelan, Joe</w:t>
        <w:br/>
        <w:t>These are the long bracket details.</w:t>
      </w:r>
    </w:p>
    <w:p>
      <w:r>
        <w:rPr>
          <w:rFonts w:ascii="Segoe UI"/>
        </w:rPr>
        <w:t>0:11:22.89 --&gt; 0:11:26.489</w:t>
        <w:br/>
        <w:t>Whelan, Joe</w:t>
        <w:br/>
        <w:t>That correspond to the locations provided in the table showing on the left hand side of the screen.</w:t>
      </w:r>
    </w:p>
    <w:p>
      <w:r>
        <w:rPr>
          <w:rFonts w:ascii="Segoe UI"/>
        </w:rPr>
        <w:t>0:11:43.629 --&gt; 0:11:45.189</w:t>
        <w:br/>
        <w:t>Whelan, Joe</w:t>
        <w:br/>
        <w:t>Sheet sheet 6.</w:t>
      </w:r>
    </w:p>
    <w:p>
      <w:r>
        <w:rPr>
          <w:rFonts w:ascii="Segoe UI"/>
        </w:rPr>
        <w:t>0:11:47.249 --&gt; 0:11:56.729</w:t>
        <w:br/>
        <w:t>Whelan, Joe</w:t>
        <w:br/>
        <w:t>Pertains to the long bracket repairs where there's currently a temporary repair already in place and how we want to address those those locations.</w:t>
      </w:r>
    </w:p>
    <w:p>
      <w:r>
        <w:rPr>
          <w:rFonts w:ascii="Segoe UI"/>
        </w:rPr>
        <w:t>0:11:57.249 --&gt; 0:12:1.89</w:t>
        <w:br/>
        <w:t>Whelan, Joe</w:t>
        <w:br/>
        <w:t>Again, a list of these locations is provided in a table on the sheet.</w:t>
      </w:r>
    </w:p>
    <w:p>
      <w:r>
        <w:rPr>
          <w:rFonts w:ascii="Segoe UI"/>
        </w:rPr>
        <w:t>0:12:16.409 --&gt; 0:12:22.209</w:t>
        <w:br/>
        <w:t>Whelan, Joe</w:t>
        <w:br/>
        <w:t>Sheet 7 is a temporary support concept for the short cable locations.</w:t>
      </w:r>
    </w:p>
    <w:p>
      <w:r>
        <w:rPr>
          <w:rFonts w:ascii="Segoe UI"/>
        </w:rPr>
        <w:t>0:12:23.609 --&gt; 0:12:27.49</w:t>
        <w:br/>
        <w:t>Whelan, Joe</w:t>
        <w:br/>
        <w:t>These locations are indicated in the tables as well on the left.</w:t>
      </w:r>
    </w:p>
    <w:p>
      <w:r>
        <w:rPr>
          <w:rFonts w:ascii="Segoe UI"/>
        </w:rPr>
        <w:t>0:12:41.369 --&gt; 0:12:45.569</w:t>
        <w:br/>
        <w:t>Whelan, Joe</w:t>
        <w:br/>
        <w:t>Sheet and provides details related to the jacking devices.</w:t>
      </w:r>
    </w:p>
    <w:p>
      <w:r>
        <w:rPr>
          <w:rFonts w:ascii="Segoe UI"/>
        </w:rPr>
        <w:t>0:12:48.49 --&gt; 0:12:50.89</w:t>
        <w:br/>
        <w:t>Whelan, Joe</w:t>
        <w:br/>
        <w:t>Caable replacements.</w:t>
      </w:r>
    </w:p>
    <w:p>
      <w:r>
        <w:rPr>
          <w:rFonts w:ascii="Segoe UI"/>
        </w:rPr>
        <w:t>0:13:5.809 --&gt; 0:13:11.969</w:t>
        <w:br/>
        <w:t>Whelan, Joe</w:t>
        <w:br/>
        <w:t>She not provides information on the suspender rope removal and the limits of such.</w:t>
      </w:r>
    </w:p>
    <w:p>
      <w:r>
        <w:rPr>
          <w:rFonts w:ascii="Segoe UI"/>
        </w:rPr>
        <w:t>0:13:26.199 --&gt; 0:13:32.279</w:t>
        <w:br/>
        <w:t>Whelan, Joe</w:t>
        <w:br/>
        <w:t>Sheet 10 includes details pertaining to the proposed suspender replacements.</w:t>
      </w:r>
    </w:p>
    <w:p>
      <w:r>
        <w:rPr>
          <w:rFonts w:ascii="Segoe UI"/>
        </w:rPr>
        <w:t>0:13:34.209 --&gt; 0:13:36.129</w:t>
        <w:br/>
        <w:t>Whelan, Joe</w:t>
        <w:br/>
        <w:t>Including the sockets and the new connection plates.</w:t>
      </w:r>
    </w:p>
    <w:p>
      <w:r>
        <w:rPr>
          <w:rFonts w:ascii="Segoe UI"/>
        </w:rPr>
        <w:t>0:13:53.629 --&gt; 0:13:55.589</w:t>
        <w:br/>
        <w:t>Whelan, Joe</w:t>
        <w:br/>
        <w:t>Sheet 11 provides.</w:t>
      </w:r>
    </w:p>
    <w:p>
      <w:r>
        <w:rPr>
          <w:rFonts w:ascii="Segoe UI"/>
        </w:rPr>
        <w:t>0:13:57.49 --&gt; 0:14:0.689</w:t>
        <w:br/>
        <w:t>Whelan, Joe</w:t>
        <w:br/>
        <w:t>Geometric information related to the temporary support brackets.</w:t>
      </w:r>
    </w:p>
    <w:p>
      <w:r>
        <w:rPr>
          <w:rFonts w:ascii="Segoe UI"/>
        </w:rPr>
        <w:t>0:14:3.279 --&gt; 0:14:10.359</w:t>
        <w:br/>
        <w:t>Whelan, Joe</w:t>
        <w:br/>
        <w:t>There is some variability in these connection dimensions, so we've tried to provide the best available information here.</w:t>
      </w:r>
    </w:p>
    <w:p>
      <w:r>
        <w:rPr>
          <w:rFonts w:ascii="Segoe UI"/>
        </w:rPr>
        <w:t>0:14:22.599 --&gt; 0:14:27.759</w:t>
        <w:br/>
        <w:t>Whelan, Joe</w:t>
        <w:br/>
        <w:t>G12 provides details relating to the handrophin stanchion replacements.</w:t>
      </w:r>
    </w:p>
    <w:p>
      <w:r>
        <w:rPr>
          <w:rFonts w:ascii="Segoe UI"/>
        </w:rPr>
        <w:t>0:14:45.99 --&gt; 0:14:49.939</w:t>
        <w:br/>
        <w:t>Whelan, Joe</w:t>
        <w:br/>
        <w:t>Some additional information related to the hand rope instant replacements on sheet 13 here.</w:t>
      </w:r>
    </w:p>
    <w:p>
      <w:r>
        <w:rPr>
          <w:rFonts w:ascii="Segoe UI"/>
        </w:rPr>
        <w:t>0:15:0.179 --&gt; 0:15:2.379</w:t>
        <w:br/>
        <w:t>Whelan, Joe</w:t>
        <w:br/>
        <w:t>As well as on sheet 14 as well.</w:t>
      </w:r>
    </w:p>
    <w:p>
      <w:r>
        <w:rPr>
          <w:rFonts w:ascii="Segoe UI"/>
        </w:rPr>
        <w:t>0:15:18.789 --&gt; 0:15:20.469</w:t>
        <w:br/>
        <w:t>Whelan, Joe</w:t>
        <w:br/>
        <w:t>Moving on to sheet 15.</w:t>
      </w:r>
    </w:p>
    <w:p>
      <w:r>
        <w:rPr>
          <w:rFonts w:ascii="Segoe UI"/>
        </w:rPr>
        <w:t>0:15:22.49 --&gt; 0:15:27.729</w:t>
        <w:br/>
        <w:t>Whelan, Joe</w:t>
        <w:br/>
        <w:t>The transverse joints above the anchor houses are to be eliminated. Details here indicating.</w:t>
      </w:r>
    </w:p>
    <w:p>
      <w:r>
        <w:rPr>
          <w:rFonts w:ascii="Segoe UI"/>
        </w:rPr>
        <w:t>0:15:29.809 --&gt; 0:15:31.369</w:t>
        <w:br/>
        <w:t>Whelan, Joe</w:t>
        <w:br/>
        <w:t>Removal elements and replacement.</w:t>
      </w:r>
    </w:p>
    <w:p>
      <w:r>
        <w:rPr>
          <w:rFonts w:ascii="Segoe UI"/>
        </w:rPr>
        <w:t>0:15:45.969 --&gt; 0:15:50.809</w:t>
        <w:br/>
        <w:t>Whelan, Joe</w:t>
        <w:br/>
        <w:t>Sheet 16 is details related to the Anchorage waterproofing.</w:t>
      </w:r>
    </w:p>
    <w:p>
      <w:r>
        <w:rPr>
          <w:rFonts w:ascii="Segoe UI"/>
        </w:rPr>
        <w:t>0:15:53.659 --&gt; 0:15:57.219</w:t>
        <w:br/>
        <w:t>Whelan, Joe</w:t>
        <w:br/>
        <w:t>Showing the limits. There's also a manhole elimination.</w:t>
      </w:r>
    </w:p>
    <w:p>
      <w:r>
        <w:rPr>
          <w:rFonts w:ascii="Segoe UI"/>
        </w:rPr>
        <w:t>0:16:0.359 --&gt; 0:16:8.39</w:t>
        <w:br/>
        <w:t>Whelan, Joe</w:t>
        <w:br/>
        <w:t>Noted on this sheet, manhole elimination shall not be completed after repair 12, which we will look at in a minute, but that's the anchorage access door installation.</w:t>
      </w:r>
    </w:p>
    <w:p>
      <w:r>
        <w:rPr>
          <w:rFonts w:ascii="Segoe UI"/>
        </w:rPr>
        <w:t>0:16:11.349 --&gt; 0:16:14.949</w:t>
        <w:br/>
        <w:t>Whelan, Joe</w:t>
        <w:br/>
        <w:t>Presently, the only access to these anchorages is through these manholes.</w:t>
      </w:r>
    </w:p>
    <w:p>
      <w:r>
        <w:rPr>
          <w:rFonts w:ascii="Segoe UI"/>
        </w:rPr>
        <w:t>0:16:28.589 --&gt; 0:16:32.869</w:t>
        <w:br/>
        <w:t>Whelan, Joe</w:t>
        <w:br/>
        <w:t>Sheet 17 provides information related to the cable band Bolt Replacements.</w:t>
      </w:r>
    </w:p>
    <w:p>
      <w:r>
        <w:rPr>
          <w:rFonts w:ascii="Segoe UI"/>
        </w:rPr>
        <w:t>0:16:46.579 --&gt; 0:16:50.659</w:t>
        <w:br/>
        <w:t>Whelan, Joe</w:t>
        <w:br/>
        <w:t>And now we get to some of the bridge rail repair details.</w:t>
      </w:r>
    </w:p>
    <w:p>
      <w:r>
        <w:rPr>
          <w:rFonts w:ascii="Segoe UI"/>
        </w:rPr>
        <w:t>0:16:50.659 --&gt; 0:16:53.979</w:t>
        <w:br/>
        <w:t>Whelan, Joe</w:t>
        <w:br/>
        <w:t>Throughout the bridge, there's a collar repair.</w:t>
      </w:r>
    </w:p>
    <w:p>
      <w:r>
        <w:rPr>
          <w:rFonts w:ascii="Segoe UI"/>
        </w:rPr>
        <w:t>0:16:56.449 --&gt; 0:16:58.609</w:t>
        <w:br/>
        <w:t>Whelan, Joe</w:t>
        <w:br/>
        <w:t>Upstream 0A and 0M.</w:t>
      </w:r>
    </w:p>
    <w:p>
      <w:r>
        <w:rPr>
          <w:rFonts w:ascii="Segoe UI"/>
        </w:rPr>
        <w:t>0:17:1.169 --&gt; 0:17:3.729</w:t>
        <w:br/>
        <w:t>Whelan, Joe</w:t>
        <w:br/>
        <w:t>Details for the removal and replacement are shown here.</w:t>
      </w:r>
    </w:p>
    <w:p>
      <w:r>
        <w:rPr>
          <w:rFonts w:ascii="Segoe UI"/>
        </w:rPr>
        <w:t>0:17:11.999 --&gt; 0:17:17.39</w:t>
        <w:br/>
        <w:t>Whelan, Joe</w:t>
        <w:br/>
        <w:t>Another bridge rail repair type is the bottom horizontal tubular section.</w:t>
      </w:r>
    </w:p>
    <w:p>
      <w:r>
        <w:rPr>
          <w:rFonts w:ascii="Segoe UI"/>
        </w:rPr>
        <w:t>0:17:17.319 --&gt; 0:17:25.399</w:t>
        <w:br/>
        <w:t>Whelan, Joe</w:t>
        <w:br/>
        <w:t>There's deterioration that we want to address, replacing with a new segment of tubular section.</w:t>
      </w:r>
    </w:p>
    <w:p>
      <w:r>
        <w:rPr>
          <w:rFonts w:ascii="Segoe UI"/>
        </w:rPr>
        <w:t>0:17:34.959 --&gt; 0:17:38.559</w:t>
        <w:br/>
        <w:t>Whelan, Joe</w:t>
        <w:br/>
        <w:t>Repair 6 is the vertical picket replacements.</w:t>
      </w:r>
    </w:p>
    <w:p>
      <w:r>
        <w:rPr>
          <w:rFonts w:ascii="Segoe UI"/>
        </w:rPr>
        <w:t>0:17:43.959 --&gt; 0:17:51.319</w:t>
        <w:br/>
        <w:t>Whelan, Joe</w:t>
        <w:br/>
        <w:t>Each of these repairs I will add, has a table associated with them indicating the estimated locations for each of these.</w:t>
      </w:r>
    </w:p>
    <w:p>
      <w:r>
        <w:rPr>
          <w:rFonts w:ascii="Segoe UI"/>
        </w:rPr>
        <w:t>0:17:58.29 --&gt; 0:18:2.549</w:t>
        <w:br/>
        <w:t>Whelan, Joe</w:t>
        <w:br/>
        <w:t>And then the last handrail repair type is a full panel replacement.</w:t>
      </w:r>
    </w:p>
    <w:p>
      <w:r>
        <w:rPr>
          <w:rFonts w:ascii="Segoe UI"/>
        </w:rPr>
        <w:t>0:18:2.549 --&gt; 0:18:7.309</w:t>
        <w:br/>
        <w:t>Whelan, Joe</w:t>
        <w:br/>
        <w:t>So we've got removal details shown on sheet 21 here.</w:t>
      </w:r>
    </w:p>
    <w:p>
      <w:r>
        <w:rPr>
          <w:rFonts w:ascii="Segoe UI"/>
        </w:rPr>
        <w:t>0:18:8.849 --&gt; 0:18:11.889</w:t>
        <w:br/>
        <w:t>Whelan, Joe</w:t>
        <w:br/>
        <w:t>And then sheet 22 is the proposed replacement details.</w:t>
      </w:r>
    </w:p>
    <w:p>
      <w:r>
        <w:rPr>
          <w:rFonts w:ascii="Segoe UI"/>
        </w:rPr>
        <w:t>0:18:28.99 --&gt; 0:18:31.699</w:t>
        <w:br/>
        <w:t>Whelan, Joe</w:t>
        <w:br/>
        <w:t>Repair 7 is the joint Co replacement.</w:t>
      </w:r>
    </w:p>
    <w:p>
      <w:r>
        <w:rPr>
          <w:rFonts w:ascii="Segoe UI"/>
        </w:rPr>
        <w:t>0:18:33.289 --&gt; 0:18:38.569</w:t>
        <w:br/>
        <w:t>Whelan, Joe</w:t>
        <w:br/>
        <w:t>These are located at Pier a, three in the approach AT0A and approach Pier M1.</w:t>
      </w:r>
    </w:p>
    <w:p>
      <w:r>
        <w:rPr>
          <w:rFonts w:ascii="Segoe UI"/>
        </w:rPr>
        <w:t>0:18:51.319 --&gt; 0:18:52.839</w:t>
        <w:br/>
        <w:t>Whelan, Joe</w:t>
        <w:br/>
        <w:t>Provides details for the.</w:t>
      </w:r>
    </w:p>
    <w:p>
      <w:r>
        <w:rPr>
          <w:rFonts w:ascii="Segoe UI"/>
        </w:rPr>
        <w:t>0:18:54.329 --&gt; 0:18:56.9</w:t>
        <w:br/>
        <w:t>Whelan, Joe</w:t>
        <w:br/>
        <w:t>Compression joint seal replacement.</w:t>
      </w:r>
    </w:p>
    <w:p>
      <w:r>
        <w:rPr>
          <w:rFonts w:ascii="Segoe UI"/>
        </w:rPr>
        <w:t>0:18:56.529 --&gt; 0:18:59.89</w:t>
        <w:br/>
        <w:t>Whelan, Joe</w:t>
        <w:br/>
        <w:t>These are located at 65 A and 65 M.</w:t>
      </w:r>
    </w:p>
    <w:p>
      <w:r>
        <w:rPr>
          <w:rFonts w:ascii="Segoe UI"/>
        </w:rPr>
        <w:t>0:19:0.689 --&gt; 0:19:3.609</w:t>
        <w:br/>
        <w:t>Whelan, Joe</w:t>
        <w:br/>
        <w:t>This is a full replacement of the Joint Assembly.</w:t>
      </w:r>
    </w:p>
    <w:p>
      <w:r>
        <w:rPr>
          <w:rFonts w:ascii="Segoe UI"/>
        </w:rPr>
        <w:t>0:19:15.399 --&gt; 0:19:27.919</w:t>
        <w:br/>
        <w:t>Whelan, Joe</w:t>
        <w:br/>
        <w:t>All right. So the next several sheets are all pertaining to the concrete coating, patching epoxy injection, including approximate limits and locations for each substructure approach substructure unit.</w:t>
      </w:r>
    </w:p>
    <w:p>
      <w:r>
        <w:rPr>
          <w:rFonts w:ascii="Segoe UI"/>
        </w:rPr>
        <w:t>0:19:34.139 --&gt; 0:19:35.459</w:t>
        <w:br/>
        <w:t>Whelan, Joe</w:t>
        <w:br/>
        <w:t>Yeah, pier A1.</w:t>
      </w:r>
    </w:p>
    <w:p>
      <w:r>
        <w:rPr>
          <w:rFonts w:ascii="Segoe UI"/>
        </w:rPr>
        <w:t>0:19:41.39 --&gt; 0:19:43.199</w:t>
        <w:br/>
        <w:t>Whelan, Joe</w:t>
        <w:br/>
        <w:t>Through A5 as well as M1.</w:t>
      </w:r>
    </w:p>
    <w:p>
      <w:r>
        <w:rPr>
          <w:rFonts w:ascii="Segoe UI"/>
        </w:rPr>
        <w:t>0:19:45.159 --&gt; 0:19:46.439</w:t>
        <w:br/>
        <w:t>Whelan, Joe</w:t>
        <w:br/>
        <w:t>Through M3.</w:t>
      </w:r>
    </w:p>
    <w:p>
      <w:r>
        <w:rPr>
          <w:rFonts w:ascii="Segoe UI"/>
        </w:rPr>
        <w:t>0:19:54.649 --&gt; 0:19:57.489</w:t>
        <w:br/>
        <w:t>Whelan, Joe</w:t>
        <w:br/>
        <w:t>Piers A&amp;D in the abutments are also shown as well.</w:t>
      </w:r>
    </w:p>
    <w:p>
      <w:r>
        <w:rPr>
          <w:rFonts w:ascii="Segoe UI"/>
        </w:rPr>
        <w:t>0:20:11.99 --&gt; 0:20:13.699</w:t>
        <w:br/>
        <w:t>Whelan, Joe</w:t>
        <w:br/>
        <w:t>Concrete patching of the superstructure is included.</w:t>
      </w:r>
    </w:p>
    <w:p>
      <w:r>
        <w:rPr>
          <w:rFonts w:ascii="Segoe UI"/>
        </w:rPr>
        <w:t>0:20:15.369 --&gt; 0:20:18.929</w:t>
        <w:br/>
        <w:t>Whelan, Joe</w:t>
        <w:br/>
        <w:t>There is a contingency quantity for as directed by the engineer.</w:t>
      </w:r>
    </w:p>
    <w:p>
      <w:r>
        <w:rPr>
          <w:rFonts w:ascii="Segoe UI"/>
        </w:rPr>
        <w:t>0:20:26.19 --&gt; 0:20:29.859</w:t>
        <w:br/>
        <w:t>Whelan, Joe</w:t>
        <w:br/>
        <w:t>As well as sidewalk stair tread replacement details.</w:t>
      </w:r>
    </w:p>
    <w:p>
      <w:r>
        <w:rPr>
          <w:rFonts w:ascii="Segoe UI"/>
        </w:rPr>
        <w:t>0:20:31.209 --&gt; 0:20:31.769</w:t>
        <w:br/>
        <w:t>Whelan, Joe</w:t>
        <w:br/>
        <w:t>Etching details.</w:t>
      </w:r>
    </w:p>
    <w:p>
      <w:r>
        <w:rPr>
          <w:rFonts w:ascii="Segoe UI"/>
        </w:rPr>
        <w:t>0:20:43.739 --&gt; 0:20:44.99</w:t>
        <w:br/>
        <w:t>Whelan, Joe</w:t>
        <w:br/>
        <w:t>All right.</w:t>
      </w:r>
    </w:p>
    <w:p>
      <w:r>
        <w:rPr>
          <w:rFonts w:ascii="Segoe UI"/>
        </w:rPr>
        <w:t>0:20:44.99 --&gt; 0:20:51.499</w:t>
        <w:br/>
        <w:t>Whelan, Joe</w:t>
        <w:br/>
        <w:t>Lastly, the Anchorage door installation at each anchor house we have details here of the support beams.</w:t>
      </w:r>
    </w:p>
    <w:p>
      <w:r>
        <w:rPr>
          <w:rFonts w:ascii="Segoe UI"/>
        </w:rPr>
        <w:t>0:20:53.129 --&gt; 0:20:55.729</w:t>
        <w:br/>
        <w:t>Whelan, Joe</w:t>
        <w:br/>
        <w:t>Proposed prefabricated landing and stairway assembly.</w:t>
      </w:r>
    </w:p>
    <w:p>
      <w:r>
        <w:rPr>
          <w:rFonts w:ascii="Segoe UI"/>
        </w:rPr>
        <w:t>0:20:57.159 --&gt; 0:21:0.719</w:t>
        <w:br/>
        <w:t>Whelan, Joe</w:t>
        <w:br/>
        <w:t>As well as some plant elevation in sections of the anchor houses.</w:t>
      </w:r>
    </w:p>
    <w:p>
      <w:r>
        <w:rPr>
          <w:rFonts w:ascii="Segoe UI"/>
        </w:rPr>
        <w:t>0:21:11.219 --&gt; 0:21:14.779</w:t>
        <w:br/>
        <w:t>Whelan, Joe</w:t>
        <w:br/>
        <w:t>The last sheet shown here is the detour playing for this work.</w:t>
      </w:r>
    </w:p>
    <w:p>
      <w:r>
        <w:rPr>
          <w:rFonts w:ascii="Segoe UI"/>
        </w:rPr>
        <w:t>0:21:27.329 --&gt; 0:21:30.289</w:t>
        <w:br/>
        <w:t>Whelan, Joe</w:t>
        <w:br/>
        <w:t>So now jumping over to the special notes.</w:t>
      </w:r>
    </w:p>
    <w:p>
      <w:r>
        <w:rPr>
          <w:rFonts w:ascii="Segoe UI"/>
        </w:rPr>
        <w:t>0:21:36.979 --&gt; 0:21:40.899</w:t>
        <w:br/>
        <w:t>Whelan, Joe</w:t>
        <w:br/>
        <w:t>We've got special note for traffic control and bridge repair contracts.</w:t>
      </w:r>
    </w:p>
    <w:p>
      <w:r>
        <w:rPr>
          <w:rFonts w:ascii="Segoe UI"/>
        </w:rPr>
        <w:t>0:21:43.859 --&gt; 0:21:49.499</w:t>
        <w:br/>
        <w:t>Whelan, Joe</w:t>
        <w:br/>
        <w:t>This does explain the traffic restrictions in the full bridge roadway closure.</w:t>
      </w:r>
    </w:p>
    <w:p>
      <w:r>
        <w:rPr>
          <w:rFonts w:ascii="Segoe UI"/>
        </w:rPr>
        <w:t>0:21:51.109 --&gt; 0:21:54.549</w:t>
        <w:br/>
        <w:t>Whelan, Joe</w:t>
        <w:br/>
        <w:t>Bridge closures permitted for period not to exceed 15 months.</w:t>
      </w:r>
    </w:p>
    <w:p>
      <w:r>
        <w:rPr>
          <w:rFonts w:ascii="Segoe UI"/>
        </w:rPr>
        <w:t>0:22:1.149 --&gt; 0:22:4.549</w:t>
        <w:br/>
        <w:t>Whelan, Joe</w:t>
        <w:br/>
        <w:t>Single lane closures will be allowed by the engineer.</w:t>
      </w:r>
    </w:p>
    <w:p>
      <w:r>
        <w:rPr>
          <w:rFonts w:ascii="Segoe UI"/>
        </w:rPr>
        <w:t>0:22:16.39 --&gt; 0:22:20.879</w:t>
        <w:br/>
        <w:t>Whelan, Joe</w:t>
        <w:br/>
        <w:t>So your special note for the epoxy yourthane waterproofing overlay for bridgest.</w:t>
      </w:r>
    </w:p>
    <w:p>
      <w:r>
        <w:rPr>
          <w:rFonts w:ascii="Segoe UI"/>
        </w:rPr>
        <w:t>0:22:22.369 --&gt; 0:22:24.169</w:t>
        <w:br/>
        <w:t>Whelan, Joe</w:t>
        <w:br/>
        <w:t>Ion procedures.</w:t>
      </w:r>
    </w:p>
    <w:p>
      <w:r>
        <w:rPr>
          <w:rFonts w:ascii="Segoe UI"/>
        </w:rPr>
        <w:t>0:22:51.469 --&gt; 0:22:55.349</w:t>
        <w:br/>
        <w:t>Whelan, Joe</w:t>
        <w:br/>
        <w:t>We've got a special note here for eliminating the transverse joints on the bridges.</w:t>
      </w:r>
    </w:p>
    <w:p>
      <w:r>
        <w:rPr>
          <w:rFonts w:ascii="Segoe UI"/>
        </w:rPr>
        <w:t>0:23:0.939 --&gt; 0:23:4.539</w:t>
        <w:br/>
        <w:t>Whelan, Joe</w:t>
        <w:br/>
        <w:t>So this corresponds to the joint elimination at the anchor houses.</w:t>
      </w:r>
    </w:p>
    <w:p>
      <w:r>
        <w:rPr>
          <w:rFonts w:ascii="Segoe UI"/>
        </w:rPr>
        <w:t>0:23:7.219 --&gt; 0:23:9.459</w:t>
        <w:br/>
        <w:t>Whelan, Joe</w:t>
        <w:br/>
        <w:t>A special note for joint seal replacement.</w:t>
      </w:r>
    </w:p>
    <w:p>
      <w:r>
        <w:rPr>
          <w:rFonts w:ascii="Segoe UI"/>
        </w:rPr>
        <w:t>0:23:18.159 --&gt; 0:23:26.719</w:t>
        <w:br/>
        <w:t>Whelan, Joe</w:t>
        <w:br/>
        <w:t>Special note for embedded galvanic and this corresponds to the substructure, patching and ceiling repair details that are provided in the plan set.</w:t>
      </w:r>
    </w:p>
    <w:p>
      <w:r>
        <w:rPr>
          <w:rFonts w:ascii="Segoe UI"/>
        </w:rPr>
        <w:t>0:23:28.789 --&gt; 0:23:33.309</w:t>
        <w:br/>
        <w:t>Whelan, Joe</w:t>
        <w:br/>
        <w:t>We are requiring embedded galvanic anodes as part of this work.</w:t>
      </w:r>
    </w:p>
    <w:p>
      <w:r>
        <w:rPr>
          <w:rFonts w:ascii="Segoe UI"/>
        </w:rPr>
        <w:t>0:23:47.749 --&gt; 0:23:50.229</w:t>
        <w:br/>
        <w:t>Whelan, Joe</w:t>
        <w:br/>
        <w:t>A special note for epoxy injection crack repair.</w:t>
      </w:r>
    </w:p>
    <w:p>
      <w:r>
        <w:rPr>
          <w:rFonts w:ascii="Segoe UI"/>
        </w:rPr>
        <w:t>0:23:51.359 --&gt; 0:23:53.199</w:t>
        <w:br/>
        <w:t>Whelan, Joe</w:t>
        <w:br/>
        <w:t>Again, the approach substructure units.</w:t>
      </w:r>
    </w:p>
    <w:p>
      <w:r>
        <w:rPr>
          <w:rFonts w:ascii="Segoe UI"/>
        </w:rPr>
        <w:t>0:24:4.209 --&gt; 0:24:6.209</w:t>
        <w:br/>
        <w:t>Whelan, Joe</w:t>
        <w:br/>
        <w:t>Special note for concrete patching repair.</w:t>
      </w:r>
    </w:p>
    <w:p>
      <w:r>
        <w:rPr>
          <w:rFonts w:ascii="Segoe UI"/>
        </w:rPr>
        <w:t>0:24:19.389 --&gt; 0:24:21.189</w:t>
        <w:br/>
        <w:t>Whelan, Joe</w:t>
        <w:br/>
        <w:t>Special note for concrete coating.</w:t>
      </w:r>
    </w:p>
    <w:p>
      <w:r>
        <w:rPr>
          <w:rFonts w:ascii="Segoe UI"/>
        </w:rPr>
        <w:t>0:24:33.339 --&gt; 0:24:37.219</w:t>
        <w:br/>
        <w:t>Whelan, Joe</w:t>
        <w:br/>
        <w:t>Got a special note for structural adhesives with extended contact time.</w:t>
      </w:r>
    </w:p>
    <w:p>
      <w:r>
        <w:rPr>
          <w:rFonts w:ascii="Segoe UI"/>
        </w:rPr>
        <w:t>0:24:40.719 --&gt; 0:24:42.999</w:t>
        <w:br/>
        <w:t>Whelan, Joe</w:t>
        <w:br/>
        <w:t>Special note for painting structural steel repairs.</w:t>
      </w:r>
    </w:p>
    <w:p>
      <w:r>
        <w:rPr>
          <w:rFonts w:ascii="Segoe UI"/>
        </w:rPr>
        <w:t>0:24:48.229 --&gt; 0:24:50.469</w:t>
        <w:br/>
        <w:t>Whelan, Joe</w:t>
        <w:br/>
        <w:t>A special note for cable band Bolt replacement.</w:t>
      </w:r>
    </w:p>
    <w:p>
      <w:r>
        <w:rPr>
          <w:rFonts w:ascii="Segoe UI"/>
        </w:rPr>
        <w:t>0:24:50.509 --&gt; 0:24:56.109</w:t>
        <w:br/>
        <w:t>Whelan, Joe</w:t>
        <w:br/>
        <w:t>This provides information regarding the materials and the installation and tightening procedures.</w:t>
      </w:r>
    </w:p>
    <w:p>
      <w:r>
        <w:rPr>
          <w:rFonts w:ascii="Segoe UI"/>
        </w:rPr>
        <w:t>0:25:21.29 --&gt; 0:25:23.989</w:t>
        <w:br/>
        <w:t>Whelan, Joe</w:t>
        <w:br/>
        <w:t>And now the special note for suspender rope replacement.</w:t>
      </w:r>
    </w:p>
    <w:p>
      <w:r>
        <w:rPr>
          <w:rFonts w:ascii="Segoe UI"/>
        </w:rPr>
        <w:t>0:25:24.309 --&gt; 0:25:27.789</w:t>
        <w:br/>
        <w:t>Whelan, Joe</w:t>
        <w:br/>
        <w:t>Got a description of the work required submittals.</w:t>
      </w:r>
    </w:p>
    <w:p>
      <w:r>
        <w:rPr>
          <w:rFonts w:ascii="Segoe UI"/>
        </w:rPr>
        <w:t>0:25:29.249 --&gt; 0:25:40.369</w:t>
        <w:br/>
        <w:t>Whelan, Joe</w:t>
        <w:br/>
        <w:t>The contractors required submit design drawings and calculations for the proposed jacking methods, temporary cable bands, hangers and all components of the jacking frames and tensioning systems.</w:t>
      </w:r>
    </w:p>
    <w:p>
      <w:r>
        <w:rPr>
          <w:rFonts w:ascii="Segoe UI"/>
        </w:rPr>
        <w:t>0:25:45.799 --&gt; 0:25:48.959</w:t>
        <w:br/>
        <w:t>Whelan, Joe</w:t>
        <w:br/>
        <w:t>Contractor shall submit a proposed replacement sequence for approval.</w:t>
      </w:r>
    </w:p>
    <w:p>
      <w:r>
        <w:rPr>
          <w:rFonts w:ascii="Segoe UI"/>
        </w:rPr>
        <w:t>0:25:51.79 --&gt; 0:25:55.839</w:t>
        <w:br/>
        <w:t>Whelan, Joe</w:t>
        <w:br/>
        <w:t>The replacement sequence shall prioritize the replacing the suspenders with existing retrofits first.</w:t>
      </w:r>
    </w:p>
    <w:p>
      <w:r>
        <w:rPr>
          <w:rFonts w:ascii="Segoe UI"/>
        </w:rPr>
        <w:t>0:26:21.779 --&gt; 0:26:24.659</w:t>
        <w:br/>
        <w:t>Whelan, Joe</w:t>
        <w:br/>
        <w:t>One thing to note as well here is the live load restriction.</w:t>
      </w:r>
    </w:p>
    <w:p>
      <w:r>
        <w:rPr>
          <w:rFonts w:ascii="Segoe UI"/>
        </w:rPr>
        <w:t>0:26:26.449 --&gt; 0:26:33.129</w:t>
        <w:br/>
        <w:t>Whelan, Joe</w:t>
        <w:br/>
        <w:t>Well, excuse me. That's so the contractors do not utilize equipment weighing more than the posted limits.</w:t>
      </w:r>
    </w:p>
    <w:p>
      <w:r>
        <w:rPr>
          <w:rFonts w:ascii="Segoe UI"/>
        </w:rPr>
        <w:t>0:26:33.129 --&gt; 0:26:35.49</w:t>
        <w:br/>
        <w:t>Whelan, Joe</w:t>
        <w:br/>
        <w:t>15 tons on the bridge any time.</w:t>
      </w:r>
    </w:p>
    <w:p>
      <w:r>
        <w:rPr>
          <w:rFonts w:ascii="Segoe UI"/>
        </w:rPr>
        <w:t>0:26:58.939 --&gt; 0:27:7.379</w:t>
        <w:br/>
        <w:t>Whelan, Joe</w:t>
        <w:br/>
        <w:t>So the sequence of work for this against the closing the bridge, all traffic collecting survey data as described in 3.2.</w:t>
      </w:r>
    </w:p>
    <w:p>
      <w:r>
        <w:rPr>
          <w:rFonts w:ascii="Segoe UI"/>
        </w:rPr>
        <w:t>0:27:9.129 --&gt; 0:27:9.169</w:t>
        <w:br/>
        <w:t>Whelan, Joe</w:t>
        <w:br/>
        <w:t>B.</w:t>
      </w:r>
    </w:p>
    <w:p>
      <w:r>
        <w:rPr>
          <w:rFonts w:ascii="Segoe UI"/>
        </w:rPr>
        <w:t>0:27:10.979 --&gt; 0:27:14.219</w:t>
        <w:br/>
        <w:t>Whelan, Joe</w:t>
        <w:br/>
        <w:t>Rivet replacement as as identified in the contract drawings.</w:t>
      </w:r>
    </w:p>
    <w:p>
      <w:r>
        <w:rPr>
          <w:rFonts w:ascii="Segoe UI"/>
        </w:rPr>
        <w:t>0:27:19.669 --&gt; 0:27:23.829</w:t>
        <w:br/>
        <w:t>Whelan, Joe</w:t>
        <w:br/>
        <w:t>And then a description for the long suspender and short suspender replacements.</w:t>
      </w:r>
    </w:p>
    <w:p>
      <w:r>
        <w:rPr>
          <w:rFonts w:ascii="Segoe UI"/>
        </w:rPr>
        <w:t>0:27:47.179 --&gt; 0:27:49.859</w:t>
        <w:br/>
        <w:t>Whelan, Joe</w:t>
        <w:br/>
        <w:t>Basis of payment was also included.</w:t>
      </w:r>
    </w:p>
    <w:p>
      <w:r>
        <w:rPr>
          <w:rFonts w:ascii="Segoe UI"/>
        </w:rPr>
        <w:t>0:27:55.189 --&gt; 0:27:57.589</w:t>
        <w:br/>
        <w:t>Whelan, Joe</w:t>
        <w:br/>
        <w:t>We have a special note for hand rope replacements.</w:t>
      </w:r>
    </w:p>
    <w:p>
      <w:r>
        <w:rPr>
          <w:rFonts w:ascii="Segoe UI"/>
        </w:rPr>
        <w:t>0:27:58.469 --&gt; 0:28:1.949</w:t>
        <w:br/>
        <w:t>Whelan, Joe</w:t>
        <w:br/>
        <w:t>Again, materials and installation procedures are provided here.</w:t>
      </w:r>
    </w:p>
    <w:p>
      <w:r>
        <w:rPr>
          <w:rFonts w:ascii="Segoe UI"/>
        </w:rPr>
        <w:t>0:28:19.599 --&gt; 0:28:22.199</w:t>
        <w:br/>
        <w:t>Whelan, Joe</w:t>
        <w:br/>
        <w:t>And a special note for the Anchorage door installation.</w:t>
      </w:r>
    </w:p>
    <w:p>
      <w:r>
        <w:rPr>
          <w:rFonts w:ascii="Segoe UI"/>
        </w:rPr>
        <w:t>0:28:44.569 --&gt; 0:28:51.929</w:t>
        <w:br/>
        <w:t>Whelan, Joe</w:t>
        <w:br/>
        <w:t>Note that as part of this door installation survey of the exterior and interior of the anchor house is required.</w:t>
      </w:r>
    </w:p>
    <w:p>
      <w:r>
        <w:rPr>
          <w:rFonts w:ascii="Segoe UI"/>
        </w:rPr>
        <w:t>0:28:53.409 --&gt; 0:29:1.969</w:t>
        <w:br/>
        <w:t>Whelan, Joe</w:t>
        <w:br/>
        <w:t>To determine the height of the staircase in the Maysville anchorage and verify the staircase is not required at the Aberdeen Anchorage.</w:t>
      </w:r>
    </w:p>
    <w:p>
      <w:r>
        <w:rPr>
          <w:rFonts w:ascii="Segoe UI"/>
        </w:rPr>
        <w:t>0:29:19.689 --&gt; 0:29:32.849</w:t>
        <w:br/>
        <w:t>Whelan, Joe</w:t>
        <w:br/>
        <w:t>Special note for contract completion date and penalties on bridge repair contracts at 812 calendar days allotted for this work, with a ultimate completion date of December 31st, 2027.</w:t>
      </w:r>
    </w:p>
    <w:p>
      <w:r>
        <w:rPr>
          <w:rFonts w:ascii="Segoe UI"/>
        </w:rPr>
        <w:t>0:29:42.979 --&gt; 0:29:50.339</w:t>
        <w:br/>
        <w:t>Whelan, Joe</w:t>
        <w:br/>
        <w:t>Penalties here listed or in addition to section 108 will be assessed when the allotted number of calendar days is exceeded for each structure.</w:t>
      </w:r>
    </w:p>
    <w:p>
      <w:r>
        <w:rPr>
          <w:rFonts w:ascii="Segoe UI"/>
        </w:rPr>
        <w:t>0:29:56.869 --&gt; 0:30:1.549</w:t>
        <w:br/>
        <w:t>Whelan, Joe</w:t>
        <w:br/>
        <w:t>Lastly, you all have seen this. The special note for prepaid conference.</w:t>
      </w:r>
    </w:p>
    <w:p>
      <w:r>
        <w:rPr>
          <w:rFonts w:ascii="Segoe UI"/>
        </w:rPr>
        <w:t>0:30:3.759 --&gt; 0:30:5.999</w:t>
        <w:br/>
        <w:t>Whelan, Joe</w:t>
        <w:br/>
        <w:t>And special note for bridge over the railroad.</w:t>
      </w:r>
    </w:p>
    <w:p>
      <w:r>
        <w:rPr>
          <w:rFonts w:ascii="Segoe UI"/>
        </w:rPr>
        <w:t>0:30:13.759 --&gt; 0:30:17.519</w:t>
        <w:br/>
        <w:t>Whelan, Joe</w:t>
        <w:br/>
        <w:t>There's additionally a special note for subcontracting of specialty work items.</w:t>
      </w:r>
    </w:p>
    <w:p>
      <w:r>
        <w:rPr>
          <w:rFonts w:ascii="Segoe UI"/>
        </w:rPr>
        <w:t>0:30:18.349 --&gt; 0:30:30.269</w:t>
        <w:br/>
        <w:t>Whelan, Joe</w:t>
        <w:br/>
        <w:t>Specialty work items are considered as the bolt repair, the cable band Bolt replacement, the suspender collar repair or the suspender rope replacement, as well as the hand rope extension replacement.</w:t>
      </w:r>
    </w:p>
    <w:p>
      <w:r>
        <w:rPr>
          <w:rFonts w:ascii="Segoe UI"/>
        </w:rPr>
        <w:t>0:30:51.69 --&gt; 0:30:52.629</w:t>
        <w:br/>
        <w:t>Whelan, Joe</w:t>
        <w:br/>
        <w:t>Any questions on?</w:t>
      </w:r>
    </w:p>
    <w:p>
      <w:r>
        <w:rPr>
          <w:rFonts w:ascii="Segoe UI"/>
        </w:rPr>
        <w:t>0:30:54.239 --&gt; 0:30:55.639</w:t>
        <w:br/>
        <w:t>Whelan, Joe</w:t>
        <w:br/>
        <w:t>What we've gone through.</w:t>
      </w:r>
    </w:p>
    <w:p>
      <w:r>
        <w:rPr>
          <w:rFonts w:ascii="Segoe UI"/>
        </w:rPr>
        <w:t>0:30:58.569 --&gt; 0:31:2.9</w:t>
        <w:br/>
        <w:t>Jason Piper</w:t>
        <w:br/>
        <w:t>Yeah. This is Jason with American contracting. Can you hear me?</w:t>
      </w:r>
    </w:p>
    <w:p>
      <w:r>
        <w:rPr>
          <w:rFonts w:ascii="Segoe UI"/>
        </w:rPr>
        <w:t>0:31:2.449 --&gt; 0:31:3.49</w:t>
        <w:br/>
        <w:t>Whelan, Joe</w:t>
        <w:br/>
        <w:t>Yes.</w:t>
      </w:r>
    </w:p>
    <w:p>
      <w:r>
        <w:rPr>
          <w:rFonts w:ascii="Segoe UI"/>
        </w:rPr>
        <w:t>0:31:3.549 --&gt; 0:31:11.869</w:t>
        <w:br/>
        <w:t>Jason Piper</w:t>
        <w:br/>
        <w:t>OK, my my microphone got turned off somehow earlier. I just wanted to let you know I'm here at the meeting with American contracting.</w:t>
      </w:r>
    </w:p>
    <w:p>
      <w:r>
        <w:rPr>
          <w:rFonts w:ascii="Segoe UI"/>
        </w:rPr>
        <w:t>0:31:13.939 --&gt; 0:31:15.219</w:t>
        <w:br/>
        <w:t>Jason Piper</w:t>
        <w:br/>
        <w:t>I finally got it to work.</w:t>
      </w:r>
    </w:p>
    <w:p>
      <w:r>
        <w:rPr>
          <w:rFonts w:ascii="Segoe UI"/>
        </w:rPr>
        <w:t>0:31:14.399 --&gt; 0:31:14.679</w:t>
        <w:br/>
        <w:t>Graves, Ashley R (KYTC)</w:t>
        <w:br/>
        <w:t>OK.</w:t>
      </w:r>
    </w:p>
    <w:p>
      <w:r>
        <w:rPr>
          <w:rFonts w:ascii="Segoe UI"/>
        </w:rPr>
        <w:t>0:31:15.259 --&gt; 0:31:17.459</w:t>
        <w:br/>
        <w:t>Jason Piper</w:t>
        <w:br/>
        <w:t>Sorry about that. Thanks.</w:t>
      </w:r>
    </w:p>
    <w:p>
      <w:r>
        <w:rPr>
          <w:rFonts w:ascii="Segoe UI"/>
        </w:rPr>
        <w:t>0:31:16.119 --&gt; 0:31:16.439</w:t>
        <w:br/>
        <w:t>Graves, Ashley R (KYTC)</w:t>
        <w:br/>
        <w:t>Thank you.</w:t>
      </w:r>
    </w:p>
    <w:p>
      <w:r>
        <w:rPr>
          <w:rFonts w:ascii="Segoe UI"/>
        </w:rPr>
        <w:t>0:31:23.989 --&gt; 0:31:25.229</w:t>
        <w:br/>
        <w:t>Graves, Ashley R (KYTC)</w:t>
        <w:br/>
        <w:t>Anyone have any questions?</w:t>
      </w:r>
    </w:p>
    <w:p>
      <w:r>
        <w:rPr>
          <w:rFonts w:ascii="Segoe UI"/>
        </w:rPr>
        <w:t>0:31:24.389 --&gt; 0:31:25.589</w:t>
        <w:br/>
        <w:t>Jordan Sessa</w:t>
        <w:br/>
        <w:t>A question on the.</w:t>
      </w:r>
    </w:p>
    <w:p>
      <w:r>
        <w:rPr>
          <w:rFonts w:ascii="Segoe UI"/>
        </w:rPr>
        <w:t>0:31:27.479 --&gt; 0:31:29.239</w:t>
        <w:br/>
        <w:t>Jordan Sessa</w:t>
        <w:br/>
        <w:t>On the specialty contractor.</w:t>
      </w:r>
    </w:p>
    <w:p>
      <w:r>
        <w:rPr>
          <w:rFonts w:ascii="Segoe UI"/>
        </w:rPr>
        <w:t>0:31:30.919 --&gt; 0:31:37.519</w:t>
        <w:br/>
        <w:t>Jordan Sessa</w:t>
        <w:br/>
        <w:t>The information we need to submit within 5 days of the bid is that before the bid date or after the bid date.</w:t>
      </w:r>
    </w:p>
    <w:p>
      <w:r>
        <w:rPr>
          <w:rFonts w:ascii="Segoe UI"/>
        </w:rPr>
        <w:t>0:31:47.469 --&gt; 0:31:50.389</w:t>
        <w:br/>
        <w:t>Whelan, Joe</w:t>
        <w:br/>
        <w:t>Ashley, do you wanna answer that?</w:t>
      </w:r>
    </w:p>
    <w:p>
      <w:r>
        <w:rPr>
          <w:rFonts w:ascii="Segoe UI"/>
        </w:rPr>
        <w:t>0:31:49.519 --&gt; 0:31:50.519</w:t>
        <w:br/>
        <w:t>Graves, Ashley R (KYTC)</w:t>
        <w:br/>
        <w:t>I thought that was.</w:t>
      </w:r>
    </w:p>
    <w:p>
      <w:r>
        <w:rPr>
          <w:rFonts w:ascii="Segoe UI"/>
        </w:rPr>
        <w:t>0:31:50.559 --&gt; 0:31:55.199</w:t>
        <w:br/>
        <w:t>Graves, Ashley R (KYTC)</w:t>
        <w:br/>
        <w:t>I thought we clarified it in the note within 5 calendar days of bid opening.</w:t>
      </w:r>
    </w:p>
    <w:p>
      <w:r>
        <w:rPr>
          <w:rFonts w:ascii="Segoe UI"/>
        </w:rPr>
        <w:t>0:31:53.229 --&gt; 0:31:55.869</w:t>
        <w:br/>
        <w:t>Whelan, Joe</w:t>
        <w:br/>
        <w:t>It says opening.</w:t>
      </w:r>
    </w:p>
    <w:p>
      <w:r>
        <w:rPr>
          <w:rFonts w:ascii="Segoe UI"/>
        </w:rPr>
        <w:t>0:32:1.619 --&gt; 0:32:2.299</w:t>
        <w:br/>
        <w:t>Graves, Ashley R (KYTC)</w:t>
        <w:br/>
        <w:t>Yeah.</w:t>
      </w:r>
    </w:p>
    <w:p>
      <w:r>
        <w:rPr>
          <w:rFonts w:ascii="Segoe UI"/>
        </w:rPr>
        <w:t>0:32:1.949 --&gt; 0:32:5.109</w:t>
        <w:br/>
        <w:t>Jordan Sessa</w:t>
        <w:br/>
        <w:t>So that's that's after the bid date then?</w:t>
      </w:r>
    </w:p>
    <w:p>
      <w:r>
        <w:rPr>
          <w:rFonts w:ascii="Segoe UI"/>
        </w:rPr>
        <w:t>0:32:4.29 --&gt; 0:32:7.469</w:t>
        <w:br/>
        <w:t>Graves, Ashley R (KYTC)</w:t>
        <w:br/>
        <w:t>Must receive prayer. Yeah. Yep.</w:t>
      </w:r>
    </w:p>
    <w:p>
      <w:r>
        <w:rPr>
          <w:rFonts w:ascii="Segoe UI"/>
        </w:rPr>
        <w:t>0:32:8.229 --&gt; 0:32:11.269</w:t>
        <w:br/>
        <w:t>Graves, Ashley R (KYTC)</w:t>
        <w:br/>
        <w:t>So once the bid has been open, you have 5 calendar days.</w:t>
      </w:r>
    </w:p>
    <w:p>
      <w:r>
        <w:rPr>
          <w:rFonts w:ascii="Segoe UI"/>
        </w:rPr>
        <w:t>0:32:11.349 --&gt; 0:32:12.229</w:t>
        <w:br/>
        <w:t>Graves, Ashley R (KYTC)</w:t>
        <w:br/>
        <w:t>Just to make it work.</w:t>
      </w:r>
    </w:p>
    <w:p>
      <w:r>
        <w:rPr>
          <w:rFonts w:ascii="Segoe UI"/>
        </w:rPr>
        <w:t>0:32:13.989 --&gt; 0:32:14.349</w:t>
        <w:br/>
        <w:t>Jordan Sessa</w:t>
        <w:br/>
        <w:t>OK.</w:t>
      </w:r>
    </w:p>
    <w:p>
      <w:r>
        <w:rPr>
          <w:rFonts w:ascii="Segoe UI"/>
        </w:rPr>
        <w:t>0:32:16.349 --&gt; 0:32:20.669</w:t>
        <w:br/>
        <w:t>Graves, Ashley R (KYTC)</w:t>
        <w:br/>
        <w:t>Yeah, and. And any more questions to introduce who you are and who you're with?</w:t>
      </w:r>
    </w:p>
    <w:p>
      <w:r>
        <w:rPr>
          <w:rFonts w:ascii="Segoe UI"/>
        </w:rPr>
        <w:t>0:32:21.979 --&gt; 0:32:24.899</w:t>
        <w:br/>
        <w:t>Jordan Sessa</w:t>
        <w:br/>
        <w:t>Sorry that Jordan says, oh, structural technologies.</w:t>
      </w:r>
    </w:p>
    <w:p>
      <w:r>
        <w:rPr>
          <w:rFonts w:ascii="Segoe UI"/>
        </w:rPr>
        <w:t>0:32:25.549 --&gt; 0:32:25.949</w:t>
        <w:br/>
        <w:t>Graves, Ashley R (KYTC)</w:t>
        <w:br/>
        <w:t>Yeah.</w:t>
      </w:r>
    </w:p>
    <w:p>
      <w:r>
        <w:rPr>
          <w:rFonts w:ascii="Segoe UI"/>
        </w:rPr>
        <w:t>0:32:29.889 --&gt; 0:32:39.769</w:t>
        <w:br/>
        <w:t>Jordan Sessa</w:t>
        <w:br/>
        <w:t>I have one more question as well. The with the full closure, because there's a, there's a certain time we're allowed to fully close the bridge.</w:t>
      </w:r>
    </w:p>
    <w:p>
      <w:r>
        <w:rPr>
          <w:rFonts w:ascii="Segoe UI"/>
        </w:rPr>
        <w:t>0:32:41.239 --&gt; 0:32:45.639</w:t>
        <w:br/>
        <w:t>Jordan Sessa</w:t>
        <w:br/>
        <w:t>But I believe survey of the cables is also needs to have a full closure to get an accurate survey.</w:t>
      </w:r>
    </w:p>
    <w:p>
      <w:r>
        <w:rPr>
          <w:rFonts w:ascii="Segoe UI"/>
        </w:rPr>
        <w:t>0:32:47.359 --&gt; 0:32:49.39</w:t>
        <w:br/>
        <w:t>Jordan Sessa</w:t>
        <w:br/>
        <w:t>These cables typically have a long lead time.</w:t>
      </w:r>
    </w:p>
    <w:p>
      <w:r>
        <w:rPr>
          <w:rFonts w:ascii="Segoe UI"/>
        </w:rPr>
        <w:t>0:32:49.39 --&gt; 0:32:58.799</w:t>
        <w:br/>
        <w:t>Jordan Sessa</w:t>
        <w:br/>
        <w:t>Would there be an allowance to allow a a full closure prior to that time frame so we can get a survey and get the cable?</w:t>
      </w:r>
    </w:p>
    <w:p>
      <w:r>
        <w:rPr>
          <w:rFonts w:ascii="Segoe UI"/>
        </w:rPr>
        <w:t>0:32:59.629 --&gt; 0:33:0.469</w:t>
        <w:br/>
        <w:t>Jordan Sessa</w:t>
        <w:br/>
        <w:t>Fabricator.</w:t>
      </w:r>
    </w:p>
    <w:p>
      <w:r>
        <w:rPr>
          <w:rFonts w:ascii="Segoe UI"/>
        </w:rPr>
        <w:t>0:33:2.59 --&gt; 0:33:6.59</w:t>
        <w:br/>
        <w:t>Jordan Sessa</w:t>
        <w:br/>
        <w:t>Working on that instead of having it in the critical path of the.</w:t>
      </w:r>
    </w:p>
    <w:p>
      <w:r>
        <w:rPr>
          <w:rFonts w:ascii="Segoe UI"/>
        </w:rPr>
        <w:t>0:33:7.799 --&gt; 0:33:8.799</w:t>
        <w:br/>
        <w:t>Jordan Sessa</w:t>
        <w:br/>
        <w:t>Full bridge closure.</w:t>
      </w:r>
    </w:p>
    <w:p>
      <w:r>
        <w:rPr>
          <w:rFonts w:ascii="Segoe UI"/>
        </w:rPr>
        <w:t>0:33:19.869 --&gt; 0:33:20.749</w:t>
        <w:br/>
        <w:t>Whelan, Joe</w:t>
        <w:br/>
        <w:t>Like.</w:t>
      </w:r>
    </w:p>
    <w:p>
      <w:r>
        <w:rPr>
          <w:rFonts w:ascii="Segoe UI"/>
        </w:rPr>
        <w:t>0:33:23.419 --&gt; 0:33:25.699</w:t>
        <w:br/>
        <w:t>Whelan, Joe</w:t>
        <w:br/>
        <w:t>You all have any thoughts on?</w:t>
      </w:r>
    </w:p>
    <w:p>
      <w:r>
        <w:rPr>
          <w:rFonts w:ascii="Segoe UI"/>
        </w:rPr>
        <w:t>0:33:27.279 --&gt; 0:33:27.439</w:t>
        <w:br/>
        <w:t>Whelan, Joe</w:t>
        <w:br/>
        <w:t>That.</w:t>
      </w:r>
    </w:p>
    <w:p>
      <w:r>
        <w:rPr>
          <w:rFonts w:ascii="Segoe UI"/>
        </w:rPr>
        <w:t>0:33:27.349 --&gt; 0:33:29.509</w:t>
        <w:br/>
        <w:t>Graves, Ashley R (KYTC)</w:t>
        <w:br/>
        <w:t>I'm thinking if it's just like for.</w:t>
      </w:r>
    </w:p>
    <w:p>
      <w:r>
        <w:rPr>
          <w:rFonts w:ascii="Segoe UI"/>
        </w:rPr>
        <w:t>0:33:30.999 --&gt; 0:33:31.319</w:t>
        <w:br/>
        <w:t>Graves, Ashley R (KYTC)</w:t>
        <w:br/>
        <w:t>A day or two.</w:t>
      </w:r>
    </w:p>
    <w:p>
      <w:r>
        <w:rPr>
          <w:rFonts w:ascii="Segoe UI"/>
        </w:rPr>
        <w:t>0:33:32.959 --&gt; 0:33:35.199</w:t>
        <w:br/>
        <w:t>Graves, Ashley R (KYTC)</w:t>
        <w:br/>
        <w:t>Or let like it's just for the survey.</w:t>
      </w:r>
    </w:p>
    <w:p>
      <w:r>
        <w:rPr>
          <w:rFonts w:ascii="Segoe UI"/>
        </w:rPr>
        <w:t>0:33:35.199 --&gt; 0:33:36.79</w:t>
        <w:br/>
        <w:t>Graves, Ashley R (KYTC)</w:t>
        <w:br/>
        <w:t>That's what you're asking.</w:t>
      </w:r>
    </w:p>
    <w:p>
      <w:r>
        <w:rPr>
          <w:rFonts w:ascii="Segoe UI"/>
        </w:rPr>
        <w:t>0:33:37.399 --&gt; 0:33:38.399</w:t>
        <w:br/>
        <w:t>Jordan Sessa</w:t>
        <w:br/>
        <w:t>Yeah, that's what I'm asking.</w:t>
      </w:r>
    </w:p>
    <w:p>
      <w:r>
        <w:rPr>
          <w:rFonts w:ascii="Segoe UI"/>
        </w:rPr>
        <w:t>0:33:37.989 --&gt; 0:33:38.229</w:t>
        <w:br/>
        <w:t>Whelan, Joe</w:t>
        <w:br/>
        <w:t>Yeah.</w:t>
      </w:r>
    </w:p>
    <w:p>
      <w:r>
        <w:rPr>
          <w:rFonts w:ascii="Segoe UI"/>
        </w:rPr>
        <w:t>0:33:38.399 --&gt; 0:33:47.719</w:t>
        <w:br/>
        <w:t>Jordan Sessa</w:t>
        <w:br/>
        <w:t>Just, just just 'cause we need to do the survey and there's a long lead time for the cable. So ideally we don't want that lead time to occur during the 15 months.</w:t>
      </w:r>
    </w:p>
    <w:p>
      <w:r>
        <w:rPr>
          <w:rFonts w:ascii="Segoe UI"/>
        </w:rPr>
        <w:t>0:33:49.989 --&gt; 0:33:54.549</w:t>
        <w:br/>
        <w:t>Whelan, Joe</w:t>
        <w:br/>
        <w:t>You know, a shorter duration bridge closure for the survey.</w:t>
      </w:r>
    </w:p>
    <w:p>
      <w:r>
        <w:rPr>
          <w:rFonts w:ascii="Segoe UI"/>
        </w:rPr>
        <w:t>0:33:54.589 --&gt; 0:34:1.109</w:t>
        <w:br/>
        <w:t>Whelan, Joe</w:t>
        <w:br/>
        <w:t>Reopen it and then at that time, you know cable procurement could be going on while the bridge is under traffic again.</w:t>
      </w:r>
    </w:p>
    <w:p>
      <w:r>
        <w:rPr>
          <w:rFonts w:ascii="Segoe UI"/>
        </w:rPr>
        <w:t>0:34:2.189 --&gt; 0:34:2.789</w:t>
        <w:br/>
        <w:t>Jordan Sessa</w:t>
        <w:br/>
        <w:t>Correct.</w:t>
      </w:r>
    </w:p>
    <w:p>
      <w:r>
        <w:rPr>
          <w:rFonts w:ascii="Segoe UI"/>
        </w:rPr>
        <w:t>0:34:2.599 --&gt; 0:34:4.359</w:t>
        <w:br/>
        <w:t>Whelan, Joe</w:t>
        <w:br/>
        <w:t>And then there would be a second closure later.</w:t>
      </w:r>
    </w:p>
    <w:p>
      <w:r>
        <w:rPr>
          <w:rFonts w:ascii="Segoe UI"/>
        </w:rPr>
        <w:t>0:34:5.749 --&gt; 0:34:8.69</w:t>
        <w:br/>
        <w:t>Whelan, Joe</w:t>
        <w:br/>
        <w:t>To do you know, to do this suspended replacements?</w:t>
      </w:r>
    </w:p>
    <w:p>
      <w:r>
        <w:rPr>
          <w:rFonts w:ascii="Segoe UI"/>
        </w:rPr>
        <w:t>0:34:8.69 --&gt; 0:34:9.469</w:t>
        <w:br/>
        <w:t>Whelan, Joe</w:t>
        <w:br/>
        <w:t>Is that accurate?</w:t>
      </w:r>
    </w:p>
    <w:p>
      <w:r>
        <w:rPr>
          <w:rFonts w:ascii="Segoe UI"/>
        </w:rPr>
        <w:t>0:34:10.129 --&gt; 0:34:11.129</w:t>
        <w:br/>
        <w:t>Jordan Sessa</w:t>
        <w:br/>
        <w:t>That's accurate, yes.</w:t>
      </w:r>
    </w:p>
    <w:p>
      <w:r>
        <w:rPr>
          <w:rFonts w:ascii="Segoe UI"/>
        </w:rPr>
        <w:t>0:34:11.279 --&gt; 0:34:11.559</w:t>
        <w:br/>
        <w:t>Whelan, Joe</w:t>
        <w:br/>
        <w:t>OK.</w:t>
      </w:r>
    </w:p>
    <w:p>
      <w:r>
        <w:rPr>
          <w:rFonts w:ascii="Segoe UI"/>
        </w:rPr>
        <w:t>0:34:15.789 --&gt; 0:34:17.709</w:t>
        <w:br/>
        <w:t>Jones, Blake B (KYTC-D09)</w:t>
        <w:br/>
        <w:t>I think that's a fair question, Joe.</w:t>
      </w:r>
    </w:p>
    <w:p>
      <w:r>
        <w:rPr>
          <w:rFonts w:ascii="Segoe UI"/>
        </w:rPr>
        <w:t>0:34:19.199 --&gt; 0:34:19.639</w:t>
        <w:br/>
        <w:t>Jones, Blake B (KYTC-D09)</w:t>
        <w:br/>
        <w:t>And I don't.</w:t>
      </w:r>
    </w:p>
    <w:p>
      <w:r>
        <w:rPr>
          <w:rFonts w:ascii="Segoe UI"/>
        </w:rPr>
        <w:t>0:34:19.639 --&gt; 0:34:21.519</w:t>
        <w:br/>
        <w:t>Jones, Blake B (KYTC-D09)</w:t>
        <w:br/>
        <w:t>I don't see an issue from the district perspective.</w:t>
      </w:r>
    </w:p>
    <w:p>
      <w:r>
        <w:rPr>
          <w:rFonts w:ascii="Segoe UI"/>
        </w:rPr>
        <w:t>0:34:21.519 --&gt; 0:34:36.399</w:t>
        <w:br/>
        <w:t>Jones, Blake B (KYTC-D09)</w:t>
        <w:br/>
        <w:t>I mean, obviously we need to coordinate that with whatever contractor, but I do not see an issue with with doing that and honestly I do not see an issue with the district providing some traffic control for for the the contractor for that, since I'm sure that's not part.</w:t>
      </w:r>
    </w:p>
    <w:p>
      <w:r>
        <w:rPr>
          <w:rFonts w:ascii="Segoe UI"/>
        </w:rPr>
        <w:t>0:34:24.479 --&gt; 0:34:24.999</w:t>
        <w:br/>
        <w:t>Whelan, Joe</w:t>
        <w:br/>
        <w:t>Yes.</w:t>
      </w:r>
    </w:p>
    <w:p>
      <w:r>
        <w:rPr>
          <w:rFonts w:ascii="Segoe UI"/>
        </w:rPr>
        <w:t>0:34:36.399 --&gt; 0:34:45.359</w:t>
        <w:br/>
        <w:t>Jones, Blake B (KYTC-D09)</w:t>
        <w:br/>
        <w:t>Of their part of the bid. I'm sure their maintenance of traffic is for the full closure during construction activities, not for the surveying that that is something the district will.</w:t>
      </w:r>
    </w:p>
    <w:p>
      <w:r>
        <w:rPr>
          <w:rFonts w:ascii="Segoe UI"/>
        </w:rPr>
        <w:t>0:34:46.279 --&gt; 0:34:46.599</w:t>
        <w:br/>
        <w:t>Jones, Blake B (KYTC-D09)</w:t>
        <w:br/>
        <w:t>Will work with.</w:t>
      </w:r>
    </w:p>
    <w:p>
      <w:r>
        <w:rPr>
          <w:rFonts w:ascii="Segoe UI"/>
        </w:rPr>
        <w:t>0:34:46.909 --&gt; 0:34:47.789</w:t>
        <w:br/>
        <w:t>Jones, Blake B (KYTC-D09)</w:t>
        <w:br/>
        <w:t>The contractor on.</w:t>
      </w:r>
    </w:p>
    <w:p>
      <w:r>
        <w:rPr>
          <w:rFonts w:ascii="Segoe UI"/>
        </w:rPr>
        <w:t>0:34:52.29 --&gt; 0:34:52.709</w:t>
        <w:br/>
        <w:t>Jordan Sessa</w:t>
        <w:br/>
        <w:t>Great. Thank you.</w:t>
      </w:r>
    </w:p>
    <w:p>
      <w:r>
        <w:rPr>
          <w:rFonts w:ascii="Segoe UI"/>
        </w:rPr>
        <w:t>0:35:14.829 --&gt; 0:35:21.109</w:t>
        <w:br/>
        <w:t>Michael Belsky</w:t>
        <w:br/>
        <w:t>So Mike Belski with Piasecki Steele is continuing with the the closure, so it has to be continuous.</w:t>
      </w:r>
    </w:p>
    <w:p>
      <w:r>
        <w:rPr>
          <w:rFonts w:ascii="Segoe UI"/>
        </w:rPr>
        <w:t>0:35:21.109 --&gt; 0:35:25.309</w:t>
        <w:br/>
        <w:t>Michael Belsky</w:t>
        <w:br/>
        <w:t>It cannot be half of it. One season, half of it, half another season.</w:t>
      </w:r>
    </w:p>
    <w:p>
      <w:r>
        <w:rPr>
          <w:rFonts w:ascii="Segoe UI"/>
        </w:rPr>
        <w:t>0:35:27.709 --&gt; 0:35:29.29</w:t>
        <w:br/>
        <w:t>Whelan, Joe</w:t>
        <w:br/>
        <w:t>I think we currently have that.</w:t>
      </w:r>
    </w:p>
    <w:p>
      <w:r>
        <w:rPr>
          <w:rFonts w:ascii="Segoe UI"/>
        </w:rPr>
        <w:t>0:35:30.559 --&gt; 0:35:33.999</w:t>
        <w:br/>
        <w:t>Whelan, Joe</w:t>
        <w:br/>
        <w:t>As a question that we need to post an answer to Ashley, is that correct?</w:t>
      </w:r>
    </w:p>
    <w:p>
      <w:r>
        <w:rPr>
          <w:rFonts w:ascii="Segoe UI"/>
        </w:rPr>
        <w:t>0:35:38.99 --&gt; 0:35:38.819</w:t>
        <w:br/>
        <w:t>Graves, Ashley R (KYTC)</w:t>
        <w:br/>
        <w:t>I think it is.</w:t>
      </w:r>
    </w:p>
    <w:p>
      <w:r>
        <w:rPr>
          <w:rFonts w:ascii="Segoe UI"/>
        </w:rPr>
        <w:t>0:35:38.819 --&gt; 0:35:40.819</w:t>
        <w:br/>
        <w:t>Graves, Ashley R (KYTC)</w:t>
        <w:br/>
        <w:t>Let me check and make sure.</w:t>
      </w:r>
    </w:p>
    <w:p>
      <w:r>
        <w:rPr>
          <w:rFonts w:ascii="Segoe UI"/>
        </w:rPr>
        <w:t>0:35:44.389 --&gt; 0:35:45.909</w:t>
        <w:br/>
        <w:t>Klusman, Craig</w:t>
        <w:br/>
        <w:t>Yeah, this is Craig klossman.</w:t>
      </w:r>
    </w:p>
    <w:p>
      <w:r>
        <w:rPr>
          <w:rFonts w:ascii="Segoe UI"/>
        </w:rPr>
        <w:t>0:35:45.909 --&gt; 0:35:49.869</w:t>
        <w:br/>
        <w:t>Klusman, Craig</w:t>
        <w:br/>
        <w:t>That is a current question that's been posed via the the formal channel.</w:t>
      </w:r>
    </w:p>
    <w:p>
      <w:r>
        <w:rPr>
          <w:rFonts w:ascii="Segoe UI"/>
        </w:rPr>
        <w:t>0:35:54.139 --&gt; 0:36:3.699</w:t>
        <w:br/>
        <w:t>Whelan, Joe</w:t>
        <w:br/>
        <w:t>I would say I'll get with Ashley and Blake as well as our team and discuss that we can provide an answer in the Q&amp;A process.</w:t>
      </w:r>
    </w:p>
    <w:p>
      <w:r>
        <w:rPr>
          <w:rFonts w:ascii="Segoe UI"/>
        </w:rPr>
        <w:t>0:36:43.269 --&gt; 0:36:43.309</w:t>
        <w:br/>
        <w:t>Adam Roebuck</w:t>
        <w:br/>
        <w:t>I.</w:t>
      </w:r>
    </w:p>
    <w:p>
      <w:r>
        <w:rPr>
          <w:rFonts w:ascii="Segoe UI"/>
        </w:rPr>
        <w:t>0:36:43.509 --&gt; 0:36:50.949</w:t>
        <w:br/>
        <w:t>Adam Roebuck</w:t>
        <w:br/>
        <w:t>Adam Roebuck with American Bridge I have a question about the the measurement of the suspender cables, the existing ones.</w:t>
      </w:r>
    </w:p>
    <w:p>
      <w:r>
        <w:rPr>
          <w:rFonts w:ascii="Segoe UI"/>
        </w:rPr>
        <w:t>0:36:50.949 --&gt; 0:36:51.909</w:t>
        <w:br/>
        <w:t>Adam Roebuck</w:t>
        <w:br/>
        <w:t>We have to do.</w:t>
      </w:r>
    </w:p>
    <w:p>
      <w:r>
        <w:rPr>
          <w:rFonts w:ascii="Segoe UI"/>
        </w:rPr>
        <w:t>0:36:52.149 --&gt; 0:37:2.309</w:t>
        <w:br/>
        <w:t>Adam Roebuck</w:t>
        <w:br/>
        <w:t>Are we to assume that the suspenders are under the 68 KIPP tension right now to do that measurement? Or to to calculate the length?</w:t>
      </w:r>
    </w:p>
    <w:p>
      <w:r>
        <w:rPr>
          <w:rFonts w:ascii="Segoe UI"/>
        </w:rPr>
        <w:t>0:37:15.709 --&gt; 0:37:17.429</w:t>
        <w:br/>
        <w:t>Whelan, Joe</w:t>
        <w:br/>
        <w:t>Assume that they are under tension.</w:t>
      </w:r>
    </w:p>
    <w:p>
      <w:r>
        <w:rPr>
          <w:rFonts w:ascii="Segoe UI"/>
        </w:rPr>
        <w:t>0:37:22.29 --&gt; 0:37:28.709</w:t>
        <w:br/>
        <w:t>Adam Roebuck</w:t>
        <w:br/>
        <w:t>Yeah, I think the the question is what the load is though 'cause that will have an impact on the suspended length.</w:t>
      </w:r>
    </w:p>
    <w:p>
      <w:r>
        <w:rPr>
          <w:rFonts w:ascii="Segoe UI"/>
        </w:rPr>
        <w:t>0:37:40.349 --&gt; 0:37:46.429</w:t>
        <w:br/>
        <w:t>Whelan, Joe</w:t>
        <w:br/>
        <w:t>I mean the loading provided is the best available information that we have, but you know.</w:t>
      </w:r>
    </w:p>
    <w:p>
      <w:r>
        <w:rPr>
          <w:rFonts w:ascii="Segoe UI"/>
        </w:rPr>
        <w:t>0:37:47.919 --&gt; 0:37:50.719</w:t>
        <w:br/>
        <w:t>Whelan, Joe</w:t>
        <w:br/>
        <w:t>Specifying exactly what load is in those cables today.</w:t>
      </w:r>
    </w:p>
    <w:p>
      <w:r>
        <w:rPr>
          <w:rFonts w:ascii="Segoe UI"/>
        </w:rPr>
        <w:t>0:37:54.779 --&gt; 0:37:55.739</w:t>
        <w:br/>
        <w:t>Whelan, Joe</w:t>
        <w:br/>
        <w:t>It may vary.</w:t>
      </w:r>
    </w:p>
    <w:p>
      <w:r>
        <w:rPr>
          <w:rFonts w:ascii="Segoe UI"/>
        </w:rPr>
        <w:t>0:37:57.199 --&gt; 0:37:58.679</w:t>
        <w:br/>
        <w:t>Whelan, Joe</w:t>
        <w:br/>
        <w:t>From the information that we have available.</w:t>
      </w:r>
    </w:p>
    <w:p>
      <w:r>
        <w:rPr>
          <w:rFonts w:ascii="Segoe UI"/>
        </w:rPr>
        <w:t>0:38:1.269 --&gt; 0:38:14.589</w:t>
        <w:br/>
        <w:t>Adam Roebuck</w:t>
        <w:br/>
        <w:t>The the follow up question to that is with the proposed design, we're now going to PIN connection which doesn't allow shims like the current design currently has.</w:t>
      </w:r>
    </w:p>
    <w:p>
      <w:r>
        <w:rPr>
          <w:rFonts w:ascii="Segoe UI"/>
        </w:rPr>
        <w:t>0:38:14.589 --&gt; 0:38:19.109</w:t>
        <w:br/>
        <w:t>Adam Roebuck</w:t>
        <w:br/>
        <w:t>So if we get to the end of this and we're out of tolerance by more than the quarter inch.</w:t>
      </w:r>
    </w:p>
    <w:p>
      <w:r>
        <w:rPr>
          <w:rFonts w:ascii="Segoe UI"/>
        </w:rPr>
        <w:t>0:38:20.599 --&gt; 0:38:23.399</w:t>
        <w:br/>
        <w:t>Adam Roebuck</w:t>
        <w:br/>
        <w:t>What are? What's the proposed resolution?</w:t>
      </w:r>
    </w:p>
    <w:p>
      <w:r>
        <w:rPr>
          <w:rFonts w:ascii="Segoe UI"/>
        </w:rPr>
        <w:t>0:38:35.329 --&gt; 0:38:35.849</w:t>
        <w:br/>
        <w:t>Whelan, Joe</w:t>
        <w:br/>
        <w:t>I can now.</w:t>
      </w:r>
    </w:p>
    <w:p>
      <w:r>
        <w:rPr>
          <w:rFonts w:ascii="Segoe UI"/>
        </w:rPr>
        <w:t>0:38:39.469 --&gt; 0:38:40.909</w:t>
        <w:br/>
        <w:t>Whelan, Joe</w:t>
        <w:br/>
        <w:t>I can give you an answer on that.</w:t>
      </w:r>
    </w:p>
    <w:p>
      <w:r>
        <w:rPr>
          <w:rFonts w:ascii="Segoe UI"/>
        </w:rPr>
        <w:t>0:38:47.649 --&gt; 0:38:49.289</w:t>
        <w:br/>
        <w:t>Whelan, Joe</w:t>
        <w:br/>
        <w:t>Shouldn't open these before?</w:t>
      </w:r>
    </w:p>
    <w:p>
      <w:r>
        <w:rPr>
          <w:rFonts w:ascii="Segoe UI"/>
        </w:rPr>
        <w:t>0:39:27.449 --&gt; 0:39:30.849</w:t>
        <w:br/>
        <w:t>Whelan, Joe</w:t>
        <w:br/>
        <w:t>So if it's out of tolerance, it would be the contract.</w:t>
      </w:r>
    </w:p>
    <w:p>
      <w:r>
        <w:rPr>
          <w:rFonts w:ascii="Segoe UI"/>
        </w:rPr>
        <w:t>0:39:32.439 --&gt; 0:39:34.279</w:t>
        <w:br/>
        <w:t>Whelan, Joe</w:t>
        <w:br/>
        <w:t>Or's responsibility to propose.</w:t>
      </w:r>
    </w:p>
    <w:p>
      <w:r>
        <w:rPr>
          <w:rFonts w:ascii="Segoe UI"/>
        </w:rPr>
        <w:t>0:39:36.119 --&gt; 0:39:41.639</w:t>
        <w:br/>
        <w:t>Whelan, Joe</w:t>
        <w:br/>
        <w:t>You know a method to adjust that or fabricate new connection plates.</w:t>
      </w:r>
    </w:p>
    <w:p>
      <w:r>
        <w:rPr>
          <w:rFonts w:ascii="Segoe UI"/>
        </w:rPr>
        <w:t>0:40:54.569 --&gt; 0:40:56.209</w:t>
        <w:br/>
        <w:t>Graves, Ashley R (KYTC)</w:t>
        <w:br/>
        <w:t>Did that answer any more questions?</w:t>
      </w:r>
    </w:p>
    <w:p>
      <w:r>
        <w:rPr>
          <w:rFonts w:ascii="Segoe UI"/>
        </w:rPr>
        <w:t>0:41:3.269 --&gt; 0:41:5.669</w:t>
        <w:br/>
        <w:t>Michael Belsky</w:t>
        <w:br/>
        <w:t>Mike Belsky with Piasecki Steele here.</w:t>
      </w:r>
    </w:p>
    <w:p>
      <w:r>
        <w:rPr>
          <w:rFonts w:ascii="Segoe UI"/>
        </w:rPr>
        <w:t>0:41:7.199 --&gt; 0:41:19.599</w:t>
        <w:br/>
        <w:t>Michael Belsky</w:t>
        <w:br/>
        <w:t>The pre qualification for the specialty contractor or the contractor on this project is E3 category which is 100 foot over 100 foot spans.</w:t>
      </w:r>
    </w:p>
    <w:p>
      <w:r>
        <w:rPr>
          <w:rFonts w:ascii="Segoe UI"/>
        </w:rPr>
        <w:t>0:41:19.599 --&gt; 0:41:20.999</w:t>
        <w:br/>
        <w:t>Michael Belsky</w:t>
        <w:br/>
        <w:t>It's new construction.</w:t>
      </w:r>
    </w:p>
    <w:p>
      <w:r>
        <w:rPr>
          <w:rFonts w:ascii="Segoe UI"/>
        </w:rPr>
        <w:t>0:41:21.359 --&gt; 0:41:23.119</w:t>
        <w:br/>
        <w:t>Michael Belsky</w:t>
        <w:br/>
        <w:t>This is a rehabilitation project.</w:t>
      </w:r>
    </w:p>
    <w:p>
      <w:r>
        <w:rPr>
          <w:rFonts w:ascii="Segoe UI"/>
        </w:rPr>
        <w:t>0:41:24.759 --&gt; 0:41:25.959</w:t>
        <w:br/>
        <w:t>Michael Belsky</w:t>
        <w:br/>
        <w:t>Would the authority consider?</w:t>
      </w:r>
    </w:p>
    <w:p>
      <w:r>
        <w:rPr>
          <w:rFonts w:ascii="Segoe UI"/>
        </w:rPr>
        <w:t>0:41:27.679 --&gt; 0:41:29.39</w:t>
        <w:br/>
        <w:t>Michael Belsky</w:t>
        <w:br/>
        <w:t>You know classifications of I.</w:t>
      </w:r>
    </w:p>
    <w:p>
      <w:r>
        <w:rPr>
          <w:rFonts w:ascii="Segoe UI"/>
        </w:rPr>
        <w:t>0:41:29.199 --&gt; 0:41:31.119</w:t>
        <w:br/>
        <w:t>Michael Belsky</w:t>
        <w:br/>
        <w:t>16/18/19.</w:t>
      </w:r>
    </w:p>
    <w:p>
      <w:r>
        <w:rPr>
          <w:rFonts w:ascii="Segoe UI"/>
        </w:rPr>
        <w:t>0:41:34.969 --&gt; 0:41:38.609</w:t>
        <w:br/>
        <w:t>Graves, Ashley R (KYTC)</w:t>
        <w:br/>
        <w:t>That's answered through procurement, that didn't.</w:t>
      </w:r>
    </w:p>
    <w:p>
      <w:r>
        <w:rPr>
          <w:rFonts w:ascii="Segoe UI"/>
        </w:rPr>
        <w:t>0:41:38.609 --&gt; 0:41:39.769</w:t>
        <w:br/>
        <w:t>Graves, Ashley R (KYTC)</w:t>
        <w:br/>
        <w:t>That's something we can't answer right here.</w:t>
      </w:r>
    </w:p>
    <w:p>
      <w:r>
        <w:rPr>
          <w:rFonts w:ascii="Segoe UI"/>
        </w:rPr>
        <w:t>0:41:42.239 --&gt; 0:41:53.599</w:t>
        <w:br/>
        <w:t>Graves, Ashley R (KYTC)</w:t>
        <w:br/>
        <w:t>And it's already went through multiple changes and we've already changed it to E3 and that's I think that's what we're gonna stick with, but that that's more I can ask procurement additionally.</w:t>
      </w:r>
    </w:p>
    <w:p>
      <w:r>
        <w:rPr>
          <w:rFonts w:ascii="Segoe UI"/>
        </w:rPr>
        <w:t>0:42:13.109 --&gt; 0:42:19.229</w:t>
        <w:br/>
        <w:t>Michael Belsky</w:t>
        <w:br/>
        <w:t>One other question I saw that looks like the answer was no, but would there's a the bid due date?</w:t>
      </w:r>
    </w:p>
    <w:p>
      <w:r>
        <w:rPr>
          <w:rFonts w:ascii="Segoe UI"/>
        </w:rPr>
        <w:t>0:42:19.269 --&gt; 0:42:29.69</w:t>
        <w:br/>
        <w:t>Michael Belsky</w:t>
        <w:br/>
        <w:t>Can that still be reconsidered to allow proper qualifications to be so? Contractors can know if they're qualified to bid the work and put a bid together.</w:t>
      </w:r>
    </w:p>
    <w:p>
      <w:r>
        <w:rPr>
          <w:rFonts w:ascii="Segoe UI"/>
        </w:rPr>
        <w:t>0:42:52.239 --&gt; 0:42:53.839</w:t>
        <w:br/>
        <w:t>Whelan, Joe</w:t>
        <w:br/>
        <w:t>Ashley, do you wanna address that?</w:t>
      </w:r>
    </w:p>
    <w:p>
      <w:r>
        <w:rPr>
          <w:rFonts w:ascii="Segoe UI"/>
        </w:rPr>
        <w:t>0:42:56.109 --&gt; 0:42:57.29</w:t>
        <w:br/>
        <w:t>Graves, Ashley R (KYTC)</w:t>
        <w:br/>
        <w:t>Yeah, just write me down.</w:t>
      </w:r>
    </w:p>
    <w:p>
      <w:r>
        <w:rPr>
          <w:rFonts w:ascii="Segoe UI"/>
        </w:rPr>
        <w:t>0:42:58.39 --&gt; 0:42:58.399</w:t>
        <w:br/>
        <w:t>Whelan, Joe</w:t>
        <w:br/>
        <w:t>OK.</w:t>
      </w:r>
    </w:p>
    <w:p>
      <w:r>
        <w:rPr>
          <w:rFonts w:ascii="Segoe UI"/>
        </w:rPr>
        <w:t>0:43:0.719 --&gt; 0:43:4.799</w:t>
        <w:br/>
        <w:t>Graves, Ashley R (KYTC)</w:t>
        <w:br/>
        <w:t>At this time, the answer to the to the question is no.</w:t>
      </w:r>
    </w:p>
    <w:p>
      <w:r>
        <w:rPr>
          <w:rFonts w:ascii="Segoe UI"/>
        </w:rPr>
        <w:t>0:43:6.359 --&gt; 0:43:6.999</w:t>
        <w:br/>
        <w:t>Graves, Ashley R (KYTC)</w:t>
        <w:br/>
        <w:t>Unless further.</w:t>
      </w:r>
    </w:p>
    <w:p>
      <w:r>
        <w:rPr>
          <w:rFonts w:ascii="Segoe UI"/>
        </w:rPr>
        <w:t>0:43:9.479 --&gt; 0:43:16.39</w:t>
        <w:br/>
        <w:t>Graves, Ashley R (KYTC)</w:t>
        <w:br/>
        <w:t>Questions or or concerns come up that make us reconsider that. But at this time, no, we're we're going to proceed with this bid.</w:t>
      </w:r>
    </w:p>
    <w:p>
      <w:r>
        <w:rPr>
          <w:rFonts w:ascii="Segoe UI"/>
        </w:rPr>
        <w:t>0:44:4.59 --&gt; 0:44:5.19</w:t>
        <w:br/>
        <w:t>Graves, Ashley R (KYTC)</w:t>
        <w:br/>
        <w:t>Any more questions?</w:t>
      </w:r>
    </w:p>
    <w:p>
      <w:r>
        <w:rPr>
          <w:rFonts w:ascii="Segoe UI"/>
        </w:rPr>
        <w:t>0:44:23.489 --&gt; 0:44:25.209</w:t>
        <w:br/>
        <w:t>Graves, Ashley R (KYTC)</w:t>
        <w:br/>
        <w:t>If we don't have any more questions, I'm gonna.</w:t>
      </w:r>
    </w:p>
    <w:p>
      <w:r>
        <w:rPr>
          <w:rFonts w:ascii="Segoe UI"/>
        </w:rPr>
        <w:t>0:44:27.439 --&gt; 0:44:34.399</w:t>
        <w:br/>
        <w:t>Graves, Ashley R (KYTC)</w:t>
        <w:br/>
        <w:t>Yeah, I'm getting ready to call this meeting adjourned. But the first thing I want to ask is field visits.</w:t>
      </w:r>
    </w:p>
    <w:p>
      <w:r>
        <w:rPr>
          <w:rFonts w:ascii="Segoe UI"/>
        </w:rPr>
        <w:t>0:44:34.399 --&gt; 0:44:43.639</w:t>
        <w:br/>
        <w:t>Graves, Ashley R (KYTC)</w:t>
        <w:br/>
        <w:t>Are there any interest in visiting the bridge in the field, and if so, we will coordinate with the district on possibly?</w:t>
      </w:r>
    </w:p>
    <w:p>
      <w:r>
        <w:rPr>
          <w:rFonts w:ascii="Segoe UI"/>
        </w:rPr>
        <w:t>0:44:45.119 --&gt; 0:44:53.359</w:t>
        <w:br/>
        <w:t>Graves, Ashley R (KYTC)</w:t>
        <w:br/>
        <w:t>Accommodating a field visit that said, the anchor Anchorage, Anchorage house, the only way to enter the anchorage is.</w:t>
      </w:r>
    </w:p>
    <w:p>
      <w:r>
        <w:rPr>
          <w:rFonts w:ascii="Segoe UI"/>
        </w:rPr>
        <w:t>0:44:53.949 --&gt; 0:44:58.869</w:t>
        <w:br/>
        <w:t>Graves, Ashley R (KYTC)</w:t>
        <w:br/>
        <w:t>Or through that manhole so that and that is considered a confined space.</w:t>
      </w:r>
    </w:p>
    <w:p>
      <w:r>
        <w:rPr>
          <w:rFonts w:ascii="Segoe UI"/>
        </w:rPr>
        <w:t>0:44:58.869 --&gt; 0:45:13.189</w:t>
        <w:br/>
        <w:t>Graves, Ashley R (KYTC)</w:t>
        <w:br/>
        <w:t>So if that is the intent of the field, visit that that's something each individual contractor would have to provide their own safety measures in order to access the the Anchor House.</w:t>
      </w:r>
    </w:p>
    <w:p>
      <w:r>
        <w:rPr>
          <w:rFonts w:ascii="Segoe UI"/>
        </w:rPr>
        <w:t>0:45:13.509 --&gt; 0:45:17.269</w:t>
        <w:br/>
        <w:t>Graves, Ashley R (KYTC)</w:t>
        <w:br/>
        <w:t>So that said, is there any any interest in in a field visit?</w:t>
      </w:r>
    </w:p>
    <w:p>
      <w:r>
        <w:rPr>
          <w:rFonts w:ascii="Segoe UI"/>
        </w:rPr>
        <w:t>0:45:26.259 --&gt; 0:45:28.459</w:t>
        <w:br/>
        <w:t>Adam Roebuck</w:t>
        <w:br/>
        <w:t>Yes, there is interest in a field visit.</w:t>
      </w:r>
    </w:p>
    <w:p>
      <w:r>
        <w:rPr>
          <w:rFonts w:ascii="Segoe UI"/>
        </w:rPr>
        <w:t>0:45:29.359 --&gt; 0:45:29.679</w:t>
        <w:br/>
        <w:t>Graves, Ashley R (KYTC)</w:t>
        <w:br/>
        <w:t>OK.</w:t>
      </w:r>
    </w:p>
    <w:p>
      <w:r>
        <w:rPr>
          <w:rFonts w:ascii="Segoe UI"/>
        </w:rPr>
        <w:t>0:45:31.279 --&gt; 0:45:42.719</w:t>
        <w:br/>
        <w:t>Graves, Ashley R (KYTC)</w:t>
        <w:br/>
        <w:t>What we'll probably do is I think that is a pending question and answer and we'll reply to that question and answer on a date and time in which we can coordinate with the district.</w:t>
      </w:r>
    </w:p>
    <w:p>
      <w:r>
        <w:rPr>
          <w:rFonts w:ascii="Segoe UI"/>
        </w:rPr>
        <w:t>0:45:50.509 --&gt; 0:45:53.69</w:t>
        <w:br/>
        <w:t>Graves, Ashley R (KYTC)</w:t>
        <w:br/>
        <w:t>Any comments on that or questions?</w:t>
      </w:r>
    </w:p>
    <w:p>
      <w:r>
        <w:rPr>
          <w:rFonts w:ascii="Segoe UI"/>
        </w:rPr>
        <w:t>0:45:55.619 --&gt; 0:45:57.699</w:t>
        <w:br/>
        <w:t>Michael Belsky</w:t>
        <w:br/>
        <w:t>I would go back to the old question.</w:t>
      </w:r>
    </w:p>
    <w:p>
      <w:r>
        <w:rPr>
          <w:rFonts w:ascii="Segoe UI"/>
        </w:rPr>
        <w:t>0:45:57.699 --&gt; 0:46:6.179</w:t>
        <w:br/>
        <w:t>Michael Belsky</w:t>
        <w:br/>
        <w:t>We'd certainly be interested in a field visit, but without being pre qualified it's, you know, it makes that a tough decision to pill to swallow.</w:t>
      </w:r>
    </w:p>
    <w:p>
      <w:r>
        <w:rPr>
          <w:rFonts w:ascii="Segoe UI"/>
        </w:rPr>
        <w:t>0:46:6.989 --&gt; 0:46:7.189</w:t>
        <w:br/>
        <w:t>Graves, Ashley R (KYTC)</w:t>
        <w:br/>
        <w:t>Mm-hmm.</w:t>
      </w:r>
    </w:p>
    <w:p>
      <w:r>
        <w:rPr>
          <w:rFonts w:ascii="Segoe UI"/>
        </w:rPr>
        <w:t>0:46:19.29 --&gt; 0:46:20.869</w:t>
        <w:br/>
        <w:t>Graves, Ashley R (KYTC)</w:t>
        <w:br/>
        <w:t>Are there questions concerning the project?</w:t>
      </w:r>
    </w:p>
    <w:p>
      <w:r>
        <w:rPr>
          <w:rFonts w:ascii="Segoe UI"/>
        </w:rPr>
        <w:t>0:46:24.559 --&gt; 0:46:27.719</w:t>
        <w:br/>
        <w:t>WASHBURN Charles</w:t>
        <w:br/>
        <w:t>Do you know when you may have any answers to some of the questions that came up?</w:t>
      </w:r>
    </w:p>
    <w:p>
      <w:r>
        <w:rPr>
          <w:rFonts w:ascii="Segoe UI"/>
        </w:rPr>
        <w:t>0:46:31.659 --&gt; 0:46:33.659</w:t>
        <w:br/>
        <w:t>Graves, Ashley R (KYTC)</w:t>
        <w:br/>
        <w:t>Should be posting soon.</w:t>
      </w:r>
    </w:p>
    <w:p>
      <w:r>
        <w:rPr>
          <w:rFonts w:ascii="Segoe UI"/>
        </w:rPr>
        <w:t>0:46:33.739 --&gt; 0:46:43.599</w:t>
        <w:br/>
        <w:t>Graves, Ashley R (KYTC)</w:t>
        <w:br/>
        <w:t>AE com's working on responses and we wanted to get through this meeting also before we posted them so that it should be within the next couple days.</w:t>
      </w:r>
    </w:p>
    <w:p>
      <w:r>
        <w:rPr>
          <w:rFonts w:ascii="Segoe UI"/>
        </w:rPr>
        <w:t>0:46:55.599 --&gt; 0:47:4.279</w:t>
        <w:br/>
        <w:t>dago</w:t>
        <w:br/>
        <w:t>Hey, Don, this is Tago with CJ may. And do you think they field visit visit will be scheduled for this week?</w:t>
      </w:r>
    </w:p>
    <w:p>
      <w:r>
        <w:rPr>
          <w:rFonts w:ascii="Segoe UI"/>
        </w:rPr>
        <w:t>0:47:7.679 --&gt; 0:47:11.519</w:t>
        <w:br/>
        <w:t>Graves, Ashley R (KYTC)</w:t>
        <w:br/>
        <w:t>Blake Stewart, you guys are on here. Dude, what do you think?</w:t>
      </w:r>
    </w:p>
    <w:p>
      <w:r>
        <w:rPr>
          <w:rFonts w:ascii="Segoe UI"/>
        </w:rPr>
        <w:t>0:47:14.909 --&gt; 0:47:15.669</w:t>
        <w:br/>
        <w:t>Hurd, Stuart J (KYTC-D09)</w:t>
        <w:br/>
        <w:t>Yeah.</w:t>
      </w:r>
    </w:p>
    <w:p>
      <w:r>
        <w:rPr>
          <w:rFonts w:ascii="Segoe UI"/>
        </w:rPr>
        <w:t>0:47:18.129 --&gt; 0:47:19.809</w:t>
        <w:br/>
        <w:t>Hurd, Stuart J (KYTC-D09)</w:t>
        <w:br/>
        <w:t>I'm like where you want to talk or.</w:t>
      </w:r>
    </w:p>
    <w:p>
      <w:r>
        <w:rPr>
          <w:rFonts w:ascii="Segoe UI"/>
        </w:rPr>
        <w:t>0:47:20.319 --&gt; 0:47:21.639</w:t>
        <w:br/>
        <w:t>Jones, Blake B (KYTC-D09)</w:t>
        <w:br/>
        <w:t>Oh, I mean your father.</w:t>
      </w:r>
    </w:p>
    <w:p>
      <w:r>
        <w:rPr>
          <w:rFonts w:ascii="Segoe UI"/>
        </w:rPr>
        <w:t>0:47:21.639 --&gt; 0:47:24.959</w:t>
        <w:br/>
        <w:t>Jones, Blake B (KYTC-D09)</w:t>
        <w:br/>
        <w:t>I was going to say what we we can schedule it this week if we need to.</w:t>
      </w:r>
    </w:p>
    <w:p>
      <w:r>
        <w:rPr>
          <w:rFonts w:ascii="Segoe UI"/>
        </w:rPr>
        <w:t>0:47:27.709 --&gt; 0:47:30.309</w:t>
        <w:br/>
        <w:t>Jones, Blake B (KYTC-D09)</w:t>
        <w:br/>
        <w:t>I mean, Ashley, does that seem like a reasonable time frame, I mean?</w:t>
      </w:r>
    </w:p>
    <w:p>
      <w:r>
        <w:rPr>
          <w:rFonts w:ascii="Segoe UI"/>
        </w:rPr>
        <w:t>0:47:31.639 --&gt; 0:47:34.359</w:t>
        <w:br/>
        <w:t>Graves, Ashley R (KYTC)</w:t>
        <w:br/>
        <w:t>Yeah, because we need to give them a little time before bed.</w:t>
      </w:r>
    </w:p>
    <w:p>
      <w:r>
        <w:rPr>
          <w:rFonts w:ascii="Segoe UI"/>
        </w:rPr>
        <w:t>0:47:34.359 --&gt; 0:47:37.319</w:t>
        <w:br/>
        <w:t>Graves, Ashley R (KYTC)</w:t>
        <w:br/>
        <w:t>Still, for the yeah, they're doing.</w:t>
      </w:r>
    </w:p>
    <w:p>
      <w:r>
        <w:rPr>
          <w:rFonts w:ascii="Segoe UI"/>
        </w:rPr>
        <w:t>0:47:36.199 --&gt; 0:47:36.439</w:t>
        <w:br/>
        <w:t>Jones, Blake B (KYTC-D09)</w:t>
        <w:br/>
        <w:t>It.</w:t>
      </w:r>
    </w:p>
    <w:p>
      <w:r>
        <w:rPr>
          <w:rFonts w:ascii="Segoe UI"/>
        </w:rPr>
        <w:t>0:47:38.39 --&gt; 0:47:38.519</w:t>
        <w:br/>
        <w:t>Jones, Blake B (KYTC-D09)</w:t>
        <w:br/>
        <w:t>I don't.</w:t>
      </w:r>
    </w:p>
    <w:p>
      <w:r>
        <w:rPr>
          <w:rFonts w:ascii="Segoe UI"/>
        </w:rPr>
        <w:t>0:47:38.519 --&gt; 0:47:40.799</w:t>
        <w:br/>
        <w:t>Jones, Blake B (KYTC-D09)</w:t>
        <w:br/>
        <w:t>Who will have available at at the district out there?</w:t>
      </w:r>
    </w:p>
    <w:p>
      <w:r>
        <w:rPr>
          <w:rFonts w:ascii="Segoe UI"/>
        </w:rPr>
        <w:t>0:47:40.799 --&gt; 0:47:51.519</w:t>
        <w:br/>
        <w:t>Jones, Blake B (KYTC-D09)</w:t>
        <w:br/>
        <w:t>It may not be one of our engineers or inspectors, but we will have maintenance folks out there to to take the manholes off and like it's previously been mentioned, you know you're responsible for your own safety devices.</w:t>
      </w:r>
    </w:p>
    <w:p>
      <w:r>
        <w:rPr>
          <w:rFonts w:ascii="Segoe UI"/>
        </w:rPr>
        <w:t>0:47:51.519 --&gt; 0:47:58.919</w:t>
        <w:br/>
        <w:t>Jones, Blake B (KYTC-D09)</w:t>
        <w:br/>
        <w:t>So if you need air monitors, typically we set up a Tri pallet over top of these manholes with safety cables attached.</w:t>
      </w:r>
    </w:p>
    <w:p>
      <w:r>
        <w:rPr>
          <w:rFonts w:ascii="Segoe UI"/>
        </w:rPr>
        <w:t>0:47:59.519 --&gt; 0:48:1.719</w:t>
        <w:br/>
        <w:t>Jones, Blake B (KYTC-D09)</w:t>
        <w:br/>
        <w:t>So harnessed individual can climb down the ladder.</w:t>
      </w:r>
    </w:p>
    <w:p>
      <w:r>
        <w:rPr>
          <w:rFonts w:ascii="Segoe UI"/>
        </w:rPr>
        <w:t>0:48:2.799 --&gt; 0:48:5.359</w:t>
        <w:br/>
        <w:t>Jones, Blake B (KYTC-D09)</w:t>
        <w:br/>
        <w:t>It's it's over a 30 foot fall. If you were to fall off the ladder.</w:t>
      </w:r>
    </w:p>
    <w:p>
      <w:r>
        <w:rPr>
          <w:rFonts w:ascii="Segoe UI"/>
        </w:rPr>
        <w:t>0:48:6.469 --&gt; 0:48:8.149</w:t>
        <w:br/>
        <w:t>Jones, Blake B (KYTC-D09)</w:t>
        <w:br/>
        <w:t>Go down these anchor houses.</w:t>
      </w:r>
    </w:p>
    <w:p>
      <w:r>
        <w:rPr>
          <w:rFonts w:ascii="Segoe UI"/>
        </w:rPr>
        <w:t>0:48:17.349 --&gt; 0:48:24.669</w:t>
        <w:br/>
        <w:t>Graves, Ashley R (KYTC)</w:t>
        <w:br/>
        <w:t>And I will say at the field, I will say at the field visit that we typically don't allow questions to be asked there.</w:t>
      </w:r>
    </w:p>
    <w:p>
      <w:r>
        <w:rPr>
          <w:rFonts w:ascii="Segoe UI"/>
        </w:rPr>
        <w:t>0:48:24.709 --&gt; 0:48:30.909</w:t>
        <w:br/>
        <w:t>Graves, Ashley R (KYTC)</w:t>
        <w:br/>
        <w:t>So it's questions have to either come through this or the official question answer method.</w:t>
      </w:r>
    </w:p>
    <w:p>
      <w:r>
        <w:rPr>
          <w:rFonts w:ascii="Segoe UI"/>
        </w:rPr>
        <w:t>0:48:33.809 --&gt; 0:48:39.809</w:t>
        <w:br/>
        <w:t>Jones, Blake B (KYTC-D09)</w:t>
        <w:br/>
        <w:t>Does does any of the contractors have concern if we try to schedule the field visit to Wednesday or Thursday this week?</w:t>
      </w:r>
    </w:p>
    <w:p>
      <w:r>
        <w:rPr>
          <w:rFonts w:ascii="Segoe UI"/>
        </w:rPr>
        <w:t>0:48:39.809 --&gt; 0:48:43.129</w:t>
        <w:br/>
        <w:t>Jones, Blake B (KYTC-D09)</w:t>
        <w:br/>
        <w:t>Is that is that too quick of notice for for you all to attend?</w:t>
      </w:r>
    </w:p>
    <w:p>
      <w:r>
        <w:rPr>
          <w:rFonts w:ascii="Segoe UI"/>
        </w:rPr>
        <w:t>0:48:53.719 --&gt; 0:48:55.239</w:t>
        <w:br/>
        <w:t>dago</w:t>
        <w:br/>
        <w:t>I think that should be good on our end.</w:t>
      </w:r>
    </w:p>
    <w:p>
      <w:r>
        <w:rPr>
          <w:rFonts w:ascii="Segoe UI"/>
        </w:rPr>
        <w:t>0:48:59.409 --&gt; 0:49:0.969</w:t>
        <w:br/>
        <w:t>Adam Roebuck</w:t>
        <w:br/>
        <w:t>Yeah, that would that would work.</w:t>
      </w:r>
    </w:p>
    <w:p>
      <w:r>
        <w:rPr>
          <w:rFonts w:ascii="Segoe UI"/>
        </w:rPr>
        <w:t>0:49:3.249 --&gt; 0:49:8.169</w:t>
        <w:br/>
        <w:t>Jones, Blake B (KYTC-D09)</w:t>
        <w:br/>
        <w:t>But we'll get something out of the question. Answers as quick as possible, like Ashley had mentioned on that one.</w:t>
      </w:r>
    </w:p>
    <w:p>
      <w:r>
        <w:rPr>
          <w:rFonts w:ascii="Segoe UI"/>
        </w:rPr>
        <w:t>0:49:18.349 --&gt; 0:49:19.229</w:t>
        <w:br/>
        <w:t>Graves, Ashley R (KYTC)</w:t>
        <w:br/>
        <w:t>Any other questions?</w:t>
      </w:r>
    </w:p>
    <w:p>
      <w:r>
        <w:rPr>
          <w:rFonts w:ascii="Segoe UI"/>
        </w:rPr>
        <w:t>0:49:24.289 --&gt; 0:49:31.649</w:t>
        <w:br/>
        <w:t>Graves, Ashley R (KYTC)</w:t>
        <w:br/>
        <w:t>All right. I will say the the video and the transcript and the attendance record will be posted shortly after this meeting is concluded.</w:t>
      </w:r>
    </w:p>
    <w:p>
      <w:r>
        <w:rPr>
          <w:rFonts w:ascii="Segoe UI"/>
        </w:rPr>
        <w:t>0:49:32.729 --&gt; 0:49:34.809</w:t>
        <w:br/>
        <w:t>Graves, Ashley R (KYTC)</w:t>
        <w:br/>
        <w:t>I appreciate everybody attending and.</w:t>
      </w:r>
    </w:p>
    <w:p>
      <w:r>
        <w:rPr>
          <w:rFonts w:ascii="Segoe UI"/>
        </w:rPr>
        <w:t>0:49:37.829 --&gt; 0:49:39.429</w:t>
        <w:br/>
        <w:t>Graves, Ashley R (KYTC)</w:t>
        <w:br/>
        <w:t>Thank. Thank everyone.</w:t>
      </w:r>
    </w:p>
    <w:p>
      <w:r>
        <w:rPr>
          <w:rFonts w:ascii="Segoe UI"/>
        </w:rPr>
        <w:t>0:49:41.229 --&gt; 0:49:42.389</w:t>
        <w:br/>
        <w:t>Southern Road &amp; Bridge, LLC</w:t>
        <w:br/>
        <w:t>Thank you so much.</w:t>
      </w:r>
    </w:p>
    <w:p>
      <w:r>
        <w:rPr>
          <w:rFonts w:ascii="Segoe UI"/>
        </w:rPr>
        <w:t>0:49:43.399 --&gt; 0:49:44.159</w:t>
        <w:br/>
        <w:t>Jordan Sessa</w:t>
        <w:br/>
        <w:t>Thank you.</w:t>
      </w:r>
    </w:p>
    <w:p>
      <w:r>
        <w:rPr>
          <w:rFonts w:ascii="Segoe UI"/>
        </w:rPr>
        <w:t>0:49:44.539 --&gt; 0:49:44.899</w:t>
        <w:br/>
        <w:t>Graves, Ashley R (KYTC)</w:t>
        <w:br/>
        <w:t>Thank you.</w:t>
      </w:r>
    </w:p>
  </w:body>
</w:document>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1F992D173C194AB569FEB06B09A081" ma:contentTypeVersion="11" ma:contentTypeDescription="Create a new document." ma:contentTypeScope="" ma:versionID="c8f2d3e9d61b7804a44673664281d22e">
  <xsd:schema xmlns:xsd="http://www.w3.org/2001/XMLSchema" xmlns:xs="http://www.w3.org/2001/XMLSchema" xmlns:p="http://schemas.microsoft.com/office/2006/metadata/properties" xmlns:ns2="88d0be77-b92a-4083-96da-d09e1315f48d" xmlns:ns3="9c16dc54-5a24-4afd-a61c-664ec7eab416" targetNamespace="http://schemas.microsoft.com/office/2006/metadata/properties" ma:root="true" ma:fieldsID="0e1827d96ae31559b4441d18e63a2ffa" ns2:_="" ns3:_="">
    <xsd:import namespace="88d0be77-b92a-4083-96da-d09e1315f48d"/>
    <xsd:import namespace="9c16dc54-5a24-4afd-a61c-664ec7eab416"/>
    <xsd:element name="properties">
      <xsd:complexType>
        <xsd:sequence>
          <xsd:element name="documentManagement">
            <xsd:complexType>
              <xsd:all>
                <xsd:element ref="ns2:Start_x0020_Date" minOccurs="0"/>
                <xsd:element ref="ns2:Expiration_x0020_Date0" minOccurs="0"/>
                <xsd:element ref="ns2:Letting_x0020_Specific_x0020_or_x0020_General" minOccurs="0"/>
                <xsd:element ref="ns2:Letting" minOccurs="0"/>
                <xsd:element ref="ns2:Letting_x003a_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0be77-b92a-4083-96da-d09e1315f48d" elementFormDefault="qualified">
    <xsd:import namespace="http://schemas.microsoft.com/office/2006/documentManagement/types"/>
    <xsd:import namespace="http://schemas.microsoft.com/office/infopath/2007/PartnerControls"/>
    <xsd:element name="Start_x0020_Date" ma:index="2" nillable="true" ma:displayName="Date" ma:default="[today]" ma:description="this date will be used to determine when the bulliten should appear on the site" ma:format="DateOnly" ma:internalName="Start_x0020_Date" ma:readOnly="false">
      <xsd:simpleType>
        <xsd:restriction base="dms:DateTime"/>
      </xsd:simpleType>
    </xsd:element>
    <xsd:element name="Expiration_x0020_Date0" ma:index="3" nillable="true" ma:displayName="Expiration Date" ma:format="DateOnly" ma:internalName="Expiration_x0020_Date0" ma:readOnly="false">
      <xsd:simpleType>
        <xsd:restriction base="dms:DateTime"/>
      </xsd:simpleType>
    </xsd:element>
    <xsd:element name="Letting_x0020_Specific_x0020_or_x0020_General" ma:index="6" nillable="true" ma:displayName="Letting Specific or General" ma:format="Dropdown" ma:internalName="Letting_x0020_Specific_x0020_or_x0020_General" ma:readOnly="false">
      <xsd:simpleType>
        <xsd:restriction base="dms:Choice">
          <xsd:enumeration value="Letting Specific"/>
          <xsd:enumeration value="General"/>
        </xsd:restriction>
      </xsd:simpleType>
    </xsd:element>
    <xsd:element name="Letting" ma:index="7" nillable="true" ma:displayName="Letting" ma:list="{23c45ea9-9303-4740-a1d8-eb69368457e0}" ma:internalName="Letting" ma:readOnly="false" ma:showField="Letting_x0020_Date">
      <xsd:simpleType>
        <xsd:restriction base="dms:Lookup"/>
      </xsd:simpleType>
    </xsd:element>
    <xsd:element name="Letting_x003a_Title" ma:index="8" nillable="true" ma:displayName="Letting:Title" ma:list="{23c45ea9-9303-4740-a1d8-eb69368457e0}" ma:internalName="Letting_x003a_Title" ma:readOnly="true" ma:showField="Title" ma:web="414c989b-f62e-465c-b29e-50aa05b53d7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tting_x0020_Specific_x0020_or_x0020_General xmlns="88d0be77-b92a-4083-96da-d09e1315f48d">Letting Specific</Letting_x0020_Specific_x0020_or_x0020_General>
    <Start_x0020_Date xmlns="88d0be77-b92a-4083-96da-d09e1315f48d">2025-09-15T04:00:00+00:00</Start_x0020_Date>
    <Expiration_x0020_Date0 xmlns="88d0be77-b92a-4083-96da-d09e1315f48d">2025-09-30T04:00:00+00:00</Expiration_x0020_Date0>
    <Letting xmlns="88d0be77-b92a-4083-96da-d09e1315f48d">271</Letting>
  </documentManagement>
</p:properties>
</file>

<file path=customXml/itemProps1.xml><?xml version="1.0" encoding="utf-8"?>
<ds:datastoreItem xmlns:ds="http://schemas.openxmlformats.org/officeDocument/2006/customXml" ds:itemID="{16ABD4E9-C6F5-499C-9779-5D8E6545705A}"/>
</file>

<file path=customXml/itemProps2.xml><?xml version="1.0" encoding="utf-8"?>
<ds:datastoreItem xmlns:ds="http://schemas.openxmlformats.org/officeDocument/2006/customXml" ds:itemID="{E952F369-65BD-45D3-8F8F-654C49184E50}"/>
</file>

<file path=customXml/itemProps3.xml><?xml version="1.0" encoding="utf-8"?>
<ds:datastoreItem xmlns:ds="http://schemas.openxmlformats.org/officeDocument/2006/customXml" ds:itemID="{2B98DFD1-2643-4340-BAFA-4C50C61B0A7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117 - CID 25-2989 - Mason County - Transcript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0x010100AC1F992D173C194AB569FEB06B09A081</vt:lpwstr>
  </property>
</Properties>
</file>